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71399" w14:textId="0C60A7F7" w:rsidR="0014463E" w:rsidRPr="000A4241" w:rsidRDefault="002E03A5" w:rsidP="001D7634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заполнения заявки на </w:t>
      </w:r>
      <w:r w:rsidR="007209CD">
        <w:rPr>
          <w:b/>
          <w:sz w:val="28"/>
          <w:szCs w:val="28"/>
        </w:rPr>
        <w:t>добавление</w:t>
      </w:r>
      <w:r>
        <w:rPr>
          <w:b/>
          <w:sz w:val="28"/>
          <w:szCs w:val="28"/>
        </w:rPr>
        <w:t xml:space="preserve"> в</w:t>
      </w:r>
      <w:r w:rsidR="002F0F32">
        <w:rPr>
          <w:b/>
          <w:sz w:val="28"/>
          <w:szCs w:val="28"/>
        </w:rPr>
        <w:t xml:space="preserve"> </w:t>
      </w:r>
      <w:r w:rsidR="00A4031B" w:rsidRPr="000A4241">
        <w:rPr>
          <w:b/>
          <w:sz w:val="28"/>
          <w:szCs w:val="28"/>
        </w:rPr>
        <w:t>Реестр субъектов ГИС ТЭК</w:t>
      </w:r>
    </w:p>
    <w:p w14:paraId="73378210" w14:textId="161907F0" w:rsidR="00A4031B" w:rsidRDefault="00A4031B" w:rsidP="00A4031B">
      <w:pPr>
        <w:pStyle w:val="a3"/>
        <w:numPr>
          <w:ilvl w:val="0"/>
          <w:numId w:val="1"/>
        </w:numPr>
      </w:pPr>
      <w:r>
        <w:t>Значения текстовых полей</w:t>
      </w:r>
      <w:r w:rsidR="00FD5CC0">
        <w:t xml:space="preserve"> (</w:t>
      </w:r>
      <w:r>
        <w:t>кроме поля "</w:t>
      </w:r>
      <w:r w:rsidR="008A7B43">
        <w:rPr>
          <w:lang w:val="en-US"/>
        </w:rPr>
        <w:t>E</w:t>
      </w:r>
      <w:r w:rsidR="008A7B43" w:rsidRPr="008A7B43">
        <w:t>-</w:t>
      </w:r>
      <w:r w:rsidR="008A7B43">
        <w:rPr>
          <w:lang w:val="en-US"/>
        </w:rPr>
        <w:t>mail</w:t>
      </w:r>
      <w:r>
        <w:t xml:space="preserve"> канцелярии"</w:t>
      </w:r>
      <w:r w:rsidR="00FD5CC0">
        <w:t>)</w:t>
      </w:r>
      <w:r>
        <w:t xml:space="preserve"> вводятся </w:t>
      </w:r>
      <w:r w:rsidRPr="00A4031B">
        <w:rPr>
          <w:b/>
        </w:rPr>
        <w:t>ПРОПИСНЫМИ буквами</w:t>
      </w:r>
      <w:r>
        <w:t xml:space="preserve">. </w:t>
      </w:r>
      <w:r w:rsidR="000A20F3">
        <w:t>Это требование относится к заполнению следующих полей:</w:t>
      </w:r>
    </w:p>
    <w:p w14:paraId="33858378" w14:textId="4A642EE5" w:rsidR="000A20F3" w:rsidRDefault="000A20F3" w:rsidP="000A20F3">
      <w:pPr>
        <w:pStyle w:val="a3"/>
        <w:numPr>
          <w:ilvl w:val="0"/>
          <w:numId w:val="3"/>
        </w:numPr>
      </w:pPr>
      <w:r>
        <w:t xml:space="preserve">Полное наименование </w:t>
      </w:r>
      <w:r w:rsidR="002E03A5">
        <w:t>(</w:t>
      </w:r>
      <w:r>
        <w:t>ЕГРЮЛ</w:t>
      </w:r>
      <w:r w:rsidR="002E03A5">
        <w:t>)</w:t>
      </w:r>
    </w:p>
    <w:p w14:paraId="02F52E06" w14:textId="256AAD61" w:rsidR="002E03A5" w:rsidRDefault="002E03A5" w:rsidP="002E03A5">
      <w:pPr>
        <w:pStyle w:val="a3"/>
        <w:numPr>
          <w:ilvl w:val="0"/>
          <w:numId w:val="3"/>
        </w:numPr>
      </w:pPr>
      <w:r>
        <w:t>Сокращенное наименование (ЕГРЮЛ)</w:t>
      </w:r>
    </w:p>
    <w:p w14:paraId="2964842A" w14:textId="7DA2FB60" w:rsidR="008A7B43" w:rsidRDefault="008A7B43" w:rsidP="008A7B43">
      <w:pPr>
        <w:pStyle w:val="a3"/>
        <w:numPr>
          <w:ilvl w:val="0"/>
          <w:numId w:val="3"/>
        </w:numPr>
      </w:pPr>
      <w:r>
        <w:t>Должность и ФИО руководителя</w:t>
      </w:r>
    </w:p>
    <w:p w14:paraId="2231A4F7" w14:textId="77777777" w:rsidR="00635DAB" w:rsidRDefault="00635DAB" w:rsidP="00635DAB">
      <w:pPr>
        <w:pStyle w:val="a3"/>
        <w:numPr>
          <w:ilvl w:val="0"/>
          <w:numId w:val="3"/>
        </w:numPr>
      </w:pPr>
      <w:r>
        <w:t xml:space="preserve">Юридический адрес </w:t>
      </w:r>
    </w:p>
    <w:p w14:paraId="4ACD37C1" w14:textId="05E6FBDE" w:rsidR="000A20F3" w:rsidRDefault="00FF12B5" w:rsidP="000A20F3">
      <w:pPr>
        <w:pStyle w:val="a3"/>
        <w:numPr>
          <w:ilvl w:val="0"/>
          <w:numId w:val="3"/>
        </w:numPr>
      </w:pPr>
      <w:r>
        <w:t xml:space="preserve">Почтовый адрес </w:t>
      </w:r>
    </w:p>
    <w:p w14:paraId="07BC55B3" w14:textId="64736F50" w:rsidR="00E60FB3" w:rsidRDefault="00FF12B5" w:rsidP="00E60FB3">
      <w:pPr>
        <w:pStyle w:val="a3"/>
        <w:numPr>
          <w:ilvl w:val="0"/>
          <w:numId w:val="1"/>
        </w:numPr>
      </w:pPr>
      <w:r>
        <w:t>Значение поля "Полное наименование</w:t>
      </w:r>
      <w:r w:rsidR="008A7B43">
        <w:t xml:space="preserve"> (ЕГРЮЛ)</w:t>
      </w:r>
      <w:r>
        <w:t xml:space="preserve">" </w:t>
      </w:r>
      <w:bookmarkStart w:id="0" w:name="_Hlk40720170"/>
      <w:r w:rsidR="00E60FB3">
        <w:t>заполняется по следующим правилам</w:t>
      </w:r>
      <w:bookmarkEnd w:id="0"/>
      <w:r w:rsidR="00E60FB3">
        <w:t>:</w:t>
      </w:r>
    </w:p>
    <w:p w14:paraId="6BC0556D" w14:textId="77777777" w:rsidR="000E66A1" w:rsidRPr="000E66A1" w:rsidRDefault="000E66A1" w:rsidP="000E66A1">
      <w:pPr>
        <w:pStyle w:val="a3"/>
        <w:numPr>
          <w:ilvl w:val="0"/>
          <w:numId w:val="3"/>
        </w:numPr>
      </w:pPr>
      <w:bookmarkStart w:id="1" w:name="_Hlk40720232"/>
      <w:r w:rsidRPr="000E66A1">
        <w:t>Все буквы - ПРОПИСНЫЕ.</w:t>
      </w:r>
    </w:p>
    <w:p w14:paraId="1D608786" w14:textId="4D13948F" w:rsidR="00E60FB3" w:rsidRDefault="000E66A1" w:rsidP="00E60FB3">
      <w:pPr>
        <w:pStyle w:val="a3"/>
        <w:numPr>
          <w:ilvl w:val="0"/>
          <w:numId w:val="3"/>
        </w:numPr>
      </w:pPr>
      <w:r>
        <w:t>П</w:t>
      </w:r>
      <w:r w:rsidR="00E60FB3">
        <w:t xml:space="preserve">олное наименование </w:t>
      </w:r>
      <w:r w:rsidR="00FF12B5">
        <w:t xml:space="preserve">вводится в соответствии с ЕГРЮЛ. </w:t>
      </w:r>
    </w:p>
    <w:p w14:paraId="4957FF0C" w14:textId="1AAAB4EA" w:rsidR="00690FAA" w:rsidRDefault="00690FAA" w:rsidP="00690FAA">
      <w:pPr>
        <w:pStyle w:val="a3"/>
        <w:numPr>
          <w:ilvl w:val="0"/>
          <w:numId w:val="3"/>
        </w:numPr>
      </w:pPr>
      <w:bookmarkStart w:id="2" w:name="_Hlk40720061"/>
      <w:r w:rsidRPr="00690FAA">
        <w:t>Точка в конце значения поля не ставится, лишние пробелы между словами</w:t>
      </w:r>
      <w:r w:rsidR="00784731">
        <w:t>, в начале и в конце</w:t>
      </w:r>
      <w:r w:rsidRPr="00690FAA">
        <w:t xml:space="preserve"> </w:t>
      </w:r>
      <w:r w:rsidR="00784731">
        <w:t xml:space="preserve">значения </w:t>
      </w:r>
      <w:r w:rsidR="00272FBD">
        <w:t>удаляются</w:t>
      </w:r>
      <w:r w:rsidRPr="00690FAA">
        <w:t>.</w:t>
      </w:r>
    </w:p>
    <w:bookmarkEnd w:id="2"/>
    <w:p w14:paraId="5E73EB09" w14:textId="77777777" w:rsidR="00E24BBC" w:rsidRPr="00690FAA" w:rsidRDefault="00E24BBC" w:rsidP="00E24BBC">
      <w:pPr>
        <w:pStyle w:val="a3"/>
        <w:numPr>
          <w:ilvl w:val="0"/>
          <w:numId w:val="3"/>
        </w:numPr>
      </w:pPr>
      <w:r>
        <w:t>Используются только прямые кавычки ("), использование угловых кавычек («,») не допускается.</w:t>
      </w:r>
    </w:p>
    <w:p w14:paraId="34DC042E" w14:textId="19E4A728" w:rsidR="00FF12B5" w:rsidRDefault="00566E85" w:rsidP="00E60FB3">
      <w:pPr>
        <w:pStyle w:val="a3"/>
        <w:numPr>
          <w:ilvl w:val="0"/>
          <w:numId w:val="3"/>
        </w:numPr>
      </w:pPr>
      <w:r>
        <w:t>Примеры: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00"/>
        <w:gridCol w:w="5356"/>
      </w:tblGrid>
      <w:tr w:rsidR="00690FAA" w:rsidRPr="00A432C3" w14:paraId="3BEA65FD" w14:textId="77777777" w:rsidTr="00B74705">
        <w:trPr>
          <w:tblHeader/>
        </w:trPr>
        <w:tc>
          <w:tcPr>
            <w:tcW w:w="2439" w:type="pct"/>
          </w:tcPr>
          <w:bookmarkEnd w:id="1"/>
          <w:p w14:paraId="71262722" w14:textId="77777777" w:rsidR="00690FAA" w:rsidRPr="00A432C3" w:rsidRDefault="00690FAA" w:rsidP="00B74705">
            <w:r w:rsidRPr="00A432C3">
              <w:t>Неправильно</w:t>
            </w:r>
          </w:p>
        </w:tc>
        <w:tc>
          <w:tcPr>
            <w:tcW w:w="2561" w:type="pct"/>
          </w:tcPr>
          <w:p w14:paraId="5FB8498C" w14:textId="77777777" w:rsidR="00690FAA" w:rsidRPr="00A432C3" w:rsidRDefault="00690FAA" w:rsidP="00B74705">
            <w:pPr>
              <w:rPr>
                <w:b/>
              </w:rPr>
            </w:pPr>
            <w:r w:rsidRPr="00A432C3">
              <w:rPr>
                <w:b/>
              </w:rPr>
              <w:t>Правильно</w:t>
            </w:r>
          </w:p>
        </w:tc>
      </w:tr>
      <w:tr w:rsidR="00A30C41" w:rsidRPr="009A2088" w14:paraId="0741355B" w14:textId="77777777" w:rsidTr="00B74705">
        <w:tc>
          <w:tcPr>
            <w:tcW w:w="2439" w:type="pct"/>
          </w:tcPr>
          <w:p w14:paraId="2A57647E" w14:textId="72C8932C" w:rsidR="00A30C41" w:rsidRPr="009A2088" w:rsidRDefault="00A30C41" w:rsidP="00A30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"Г</w:t>
            </w:r>
            <w:r w:rsidRPr="007B59E2">
              <w:rPr>
                <w:sz w:val="18"/>
                <w:szCs w:val="18"/>
              </w:rPr>
              <w:t>орно-</w:t>
            </w:r>
            <w:r>
              <w:rPr>
                <w:sz w:val="18"/>
                <w:szCs w:val="18"/>
              </w:rPr>
              <w:t>А</w:t>
            </w:r>
            <w:r w:rsidRPr="007B59E2">
              <w:rPr>
                <w:sz w:val="18"/>
                <w:szCs w:val="18"/>
              </w:rPr>
              <w:t xml:space="preserve">лтайский завод </w:t>
            </w:r>
            <w:r>
              <w:rPr>
                <w:sz w:val="18"/>
                <w:szCs w:val="18"/>
              </w:rPr>
              <w:t>ЖБИ</w:t>
            </w:r>
            <w:r w:rsidRPr="007B59E2">
              <w:rPr>
                <w:sz w:val="18"/>
                <w:szCs w:val="18"/>
              </w:rPr>
              <w:t>"</w:t>
            </w:r>
          </w:p>
        </w:tc>
        <w:tc>
          <w:tcPr>
            <w:tcW w:w="2561" w:type="pct"/>
          </w:tcPr>
          <w:p w14:paraId="75B6F77C" w14:textId="5F05FDC3" w:rsidR="00A30C41" w:rsidRPr="00E55532" w:rsidRDefault="00A30C41" w:rsidP="00A30C41">
            <w:pPr>
              <w:rPr>
                <w:sz w:val="18"/>
                <w:szCs w:val="18"/>
              </w:rPr>
            </w:pPr>
            <w:r w:rsidRPr="007B59E2">
              <w:rPr>
                <w:sz w:val="18"/>
                <w:szCs w:val="18"/>
              </w:rPr>
              <w:t>АКЦИОНЕРНОЕ ОБЩЕСТВО "ГОРНО-АЛТАЙСКИЙ ЗАВОД ЖЕЛЕЗОБЕТОННЫХ ИЗДЕЛИЙ"</w:t>
            </w:r>
          </w:p>
        </w:tc>
      </w:tr>
      <w:tr w:rsidR="00A30C41" w:rsidRPr="009A2088" w14:paraId="05E15436" w14:textId="77777777" w:rsidTr="00B74705">
        <w:tc>
          <w:tcPr>
            <w:tcW w:w="2439" w:type="pct"/>
          </w:tcPr>
          <w:p w14:paraId="6BA88759" w14:textId="48A8B08E" w:rsidR="00A30C41" w:rsidRPr="00E55532" w:rsidRDefault="00A30C41" w:rsidP="00E24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B5790F">
              <w:rPr>
                <w:sz w:val="18"/>
                <w:szCs w:val="18"/>
              </w:rPr>
              <w:t xml:space="preserve">кционерное </w:t>
            </w:r>
            <w:r>
              <w:rPr>
                <w:sz w:val="18"/>
                <w:szCs w:val="18"/>
              </w:rPr>
              <w:t>О</w:t>
            </w:r>
            <w:r w:rsidRPr="00B5790F">
              <w:rPr>
                <w:sz w:val="18"/>
                <w:szCs w:val="18"/>
              </w:rPr>
              <w:t xml:space="preserve">бщество </w:t>
            </w:r>
            <w:r w:rsidR="00E24BBC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Г</w:t>
            </w:r>
            <w:r w:rsidRPr="00B5790F">
              <w:rPr>
                <w:sz w:val="18"/>
                <w:szCs w:val="18"/>
              </w:rPr>
              <w:t>еолого-разведочный исследовательский центр</w:t>
            </w:r>
            <w:r w:rsidR="00E24BBC">
              <w:rPr>
                <w:sz w:val="18"/>
                <w:szCs w:val="18"/>
              </w:rPr>
              <w:t>»</w:t>
            </w:r>
          </w:p>
        </w:tc>
        <w:tc>
          <w:tcPr>
            <w:tcW w:w="2561" w:type="pct"/>
          </w:tcPr>
          <w:p w14:paraId="3B5D5060" w14:textId="0B1658E6" w:rsidR="00A30C41" w:rsidRPr="00E55532" w:rsidRDefault="00A30C41" w:rsidP="00A30C41">
            <w:pPr>
              <w:rPr>
                <w:sz w:val="18"/>
                <w:szCs w:val="18"/>
              </w:rPr>
            </w:pPr>
            <w:r w:rsidRPr="00B5790F">
              <w:rPr>
                <w:sz w:val="18"/>
                <w:szCs w:val="18"/>
              </w:rPr>
              <w:t xml:space="preserve">АКЦИОНЕРНОЕ ОБЩЕСТВО "ГЕОЛОГО-РАЗВЕДОЧНЫЙ ИССЛЕДОВАТЕЛЬСКИЙ ЦЕНТР" </w:t>
            </w:r>
          </w:p>
        </w:tc>
      </w:tr>
      <w:tr w:rsidR="00A30C41" w:rsidRPr="009A2088" w14:paraId="10270774" w14:textId="77777777" w:rsidTr="00B74705">
        <w:tc>
          <w:tcPr>
            <w:tcW w:w="2439" w:type="pct"/>
          </w:tcPr>
          <w:p w14:paraId="30684D39" w14:textId="41B2F598" w:rsidR="00A30C41" w:rsidRPr="00E55532" w:rsidRDefault="00A30C41" w:rsidP="00A30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B5790F">
              <w:rPr>
                <w:sz w:val="18"/>
                <w:szCs w:val="18"/>
              </w:rPr>
              <w:t>кционерное общество "</w:t>
            </w:r>
            <w:r>
              <w:rPr>
                <w:sz w:val="18"/>
                <w:szCs w:val="18"/>
              </w:rPr>
              <w:t>Г</w:t>
            </w:r>
            <w:r w:rsidRPr="00B5790F">
              <w:rPr>
                <w:sz w:val="18"/>
                <w:szCs w:val="18"/>
              </w:rPr>
              <w:t>осударственный научный центр-</w:t>
            </w:r>
            <w:r>
              <w:rPr>
                <w:sz w:val="18"/>
                <w:szCs w:val="18"/>
              </w:rPr>
              <w:t>НИИ</w:t>
            </w:r>
            <w:r w:rsidRPr="00B5790F">
              <w:rPr>
                <w:sz w:val="18"/>
                <w:szCs w:val="18"/>
              </w:rPr>
              <w:t xml:space="preserve"> атомных реакторов" </w:t>
            </w:r>
          </w:p>
        </w:tc>
        <w:tc>
          <w:tcPr>
            <w:tcW w:w="2561" w:type="pct"/>
          </w:tcPr>
          <w:p w14:paraId="2C6740A0" w14:textId="69A26B11" w:rsidR="00A30C41" w:rsidRPr="00E55532" w:rsidRDefault="00A30C41" w:rsidP="00A30C41">
            <w:pPr>
              <w:rPr>
                <w:sz w:val="18"/>
                <w:szCs w:val="18"/>
              </w:rPr>
            </w:pPr>
            <w:r w:rsidRPr="00B5790F">
              <w:rPr>
                <w:sz w:val="18"/>
                <w:szCs w:val="18"/>
              </w:rPr>
              <w:t xml:space="preserve">АКЦИОНЕРНОЕ ОБЩЕСТВО "ГОСУДАРСТВЕННЫЙ НАУЧНЫЙ ЦЕНТР-НАУЧНО-ИССЛЕДОВАТЕЛЬСКИЙ ИНСТИТУТ АТОМНЫХ РЕАКТОРОВ" </w:t>
            </w:r>
          </w:p>
        </w:tc>
      </w:tr>
      <w:tr w:rsidR="00A30C41" w:rsidRPr="009A2088" w14:paraId="10564591" w14:textId="77777777" w:rsidTr="00B74705">
        <w:tc>
          <w:tcPr>
            <w:tcW w:w="2439" w:type="pct"/>
          </w:tcPr>
          <w:p w14:paraId="4455B200" w14:textId="40248CCD" w:rsidR="00A30C41" w:rsidRPr="00E55532" w:rsidRDefault="00A30C41" w:rsidP="00A30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"Е</w:t>
            </w:r>
            <w:r w:rsidRPr="008E6CA8">
              <w:rPr>
                <w:sz w:val="18"/>
                <w:szCs w:val="18"/>
              </w:rPr>
              <w:t xml:space="preserve">рмаковское </w:t>
            </w:r>
            <w:r>
              <w:rPr>
                <w:sz w:val="18"/>
                <w:szCs w:val="18"/>
              </w:rPr>
              <w:t>ПРС</w:t>
            </w:r>
            <w:r w:rsidRPr="008E6CA8">
              <w:rPr>
                <w:sz w:val="18"/>
                <w:szCs w:val="18"/>
              </w:rPr>
              <w:t xml:space="preserve">" </w:t>
            </w:r>
          </w:p>
        </w:tc>
        <w:tc>
          <w:tcPr>
            <w:tcW w:w="2561" w:type="pct"/>
          </w:tcPr>
          <w:p w14:paraId="269A8112" w14:textId="7C45B6EC" w:rsidR="00A30C41" w:rsidRPr="00E55532" w:rsidRDefault="00A30C41" w:rsidP="00A30C41">
            <w:pPr>
              <w:rPr>
                <w:sz w:val="18"/>
                <w:szCs w:val="18"/>
              </w:rPr>
            </w:pPr>
            <w:r w:rsidRPr="008E6CA8">
              <w:rPr>
                <w:sz w:val="18"/>
                <w:szCs w:val="18"/>
              </w:rPr>
              <w:t xml:space="preserve">АКЦИОНЕРНОЕ ОБЩЕСТВО "ЕРМАКОВСКОЕ ПРЕДПРИЯТИЕ ПО РЕМОНТУ СКВАЖИН" </w:t>
            </w:r>
          </w:p>
        </w:tc>
      </w:tr>
      <w:tr w:rsidR="00A30C41" w:rsidRPr="00E55532" w14:paraId="68A65192" w14:textId="77777777" w:rsidTr="00B74705">
        <w:tc>
          <w:tcPr>
            <w:tcW w:w="2439" w:type="pct"/>
          </w:tcPr>
          <w:p w14:paraId="58B77DBA" w14:textId="3FDD0B42" w:rsidR="00A30C41" w:rsidRPr="005E399E" w:rsidRDefault="00A30C41" w:rsidP="00A30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E6CA8">
              <w:rPr>
                <w:sz w:val="18"/>
                <w:szCs w:val="18"/>
              </w:rPr>
              <w:t>кционерное общество "</w:t>
            </w:r>
            <w:r>
              <w:rPr>
                <w:sz w:val="18"/>
                <w:szCs w:val="18"/>
              </w:rPr>
              <w:t>К</w:t>
            </w:r>
            <w:r w:rsidRPr="008E6CA8">
              <w:rPr>
                <w:sz w:val="18"/>
                <w:szCs w:val="18"/>
              </w:rPr>
              <w:t xml:space="preserve">раснодарский </w:t>
            </w:r>
            <w:r>
              <w:rPr>
                <w:sz w:val="18"/>
                <w:szCs w:val="18"/>
              </w:rPr>
              <w:t>НПЗ</w:t>
            </w:r>
            <w:r w:rsidRPr="008E6CA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К</w:t>
            </w:r>
            <w:r w:rsidRPr="008E6CA8">
              <w:rPr>
                <w:sz w:val="18"/>
                <w:szCs w:val="18"/>
              </w:rPr>
              <w:t xml:space="preserve">раснодарэконефть" </w:t>
            </w:r>
          </w:p>
        </w:tc>
        <w:tc>
          <w:tcPr>
            <w:tcW w:w="2561" w:type="pct"/>
          </w:tcPr>
          <w:p w14:paraId="125F2F4D" w14:textId="05EEA97C" w:rsidR="00A30C41" w:rsidRPr="005E399E" w:rsidRDefault="00A30C41" w:rsidP="00A30C41">
            <w:pPr>
              <w:rPr>
                <w:sz w:val="18"/>
                <w:szCs w:val="18"/>
              </w:rPr>
            </w:pPr>
            <w:r w:rsidRPr="008E6CA8">
              <w:rPr>
                <w:sz w:val="18"/>
                <w:szCs w:val="18"/>
              </w:rPr>
              <w:t xml:space="preserve">АКЦИОНЕРНОЕ ОБЩЕСТВО "КРАСНОДАРСКИЙ НЕФТЕПЕРЕРАБАТЫВАЮЩИЙ ЗАВОД-КРАСНОДАРЭКОНЕФТЬ" </w:t>
            </w:r>
          </w:p>
        </w:tc>
      </w:tr>
      <w:tr w:rsidR="00A30C41" w:rsidRPr="00E55532" w14:paraId="348858E4" w14:textId="77777777" w:rsidTr="00B74705">
        <w:tc>
          <w:tcPr>
            <w:tcW w:w="2439" w:type="pct"/>
          </w:tcPr>
          <w:p w14:paraId="4F943B82" w14:textId="593CA7CA" w:rsidR="00A30C41" w:rsidRPr="009A2088" w:rsidRDefault="00A30C41" w:rsidP="00E24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7D779D">
              <w:rPr>
                <w:sz w:val="18"/>
                <w:szCs w:val="18"/>
              </w:rPr>
              <w:t xml:space="preserve">кционерное общество </w:t>
            </w:r>
            <w:r w:rsidR="00E24BBC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Л</w:t>
            </w:r>
            <w:r w:rsidRPr="007D779D">
              <w:rPr>
                <w:sz w:val="18"/>
                <w:szCs w:val="18"/>
              </w:rPr>
              <w:t>ЕНИНГРАДСКАЯ ОБЛАСТНАЯ ЭЛЕКТРОСЕТЕВАЯ КОМПАНИЯ</w:t>
            </w:r>
            <w:r w:rsidR="00E24BBC">
              <w:rPr>
                <w:sz w:val="18"/>
                <w:szCs w:val="18"/>
              </w:rPr>
              <w:t>»</w:t>
            </w:r>
            <w:r w:rsidRPr="007D77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61" w:type="pct"/>
          </w:tcPr>
          <w:p w14:paraId="04BBD288" w14:textId="46B6B02F" w:rsidR="00A30C41" w:rsidRDefault="00A30C41" w:rsidP="00A30C41">
            <w:pPr>
              <w:rPr>
                <w:sz w:val="18"/>
                <w:szCs w:val="18"/>
              </w:rPr>
            </w:pPr>
            <w:r w:rsidRPr="007D779D">
              <w:rPr>
                <w:sz w:val="18"/>
                <w:szCs w:val="18"/>
              </w:rPr>
              <w:t>АКЦИОНЕРНОЕ ОБЩЕСТВО "ЛЕНИНГРАДСКАЯ ОБЛ</w:t>
            </w:r>
            <w:r>
              <w:rPr>
                <w:sz w:val="18"/>
                <w:szCs w:val="18"/>
              </w:rPr>
              <w:t>АСТНАЯ ЭЛЕКТРОСЕТЕВАЯ КОМПАНИЯ"</w:t>
            </w:r>
          </w:p>
        </w:tc>
      </w:tr>
      <w:tr w:rsidR="00A30C41" w:rsidRPr="00E55532" w14:paraId="2B6495DF" w14:textId="77777777" w:rsidTr="00B74705">
        <w:tc>
          <w:tcPr>
            <w:tcW w:w="2439" w:type="pct"/>
          </w:tcPr>
          <w:p w14:paraId="6DC6E01E" w14:textId="6A8D2283" w:rsidR="00A30C41" w:rsidRPr="001C7868" w:rsidRDefault="00A30C41" w:rsidP="00E24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7D779D">
              <w:rPr>
                <w:sz w:val="18"/>
                <w:szCs w:val="18"/>
              </w:rPr>
              <w:t xml:space="preserve">КЦИОНЕРНОЕ ОБЩЕСТВО </w:t>
            </w:r>
            <w:r w:rsidR="00E24BBC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М</w:t>
            </w:r>
            <w:r w:rsidRPr="007D779D">
              <w:rPr>
                <w:sz w:val="18"/>
                <w:szCs w:val="18"/>
              </w:rPr>
              <w:t>осковская областная энергосетевая компания</w:t>
            </w:r>
            <w:r w:rsidR="00E24BBC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61" w:type="pct"/>
          </w:tcPr>
          <w:p w14:paraId="0190CF12" w14:textId="7989FCD2" w:rsidR="00A30C41" w:rsidRPr="003E4CD2" w:rsidRDefault="00A30C41" w:rsidP="00A30C41">
            <w:pPr>
              <w:rPr>
                <w:sz w:val="18"/>
                <w:szCs w:val="18"/>
              </w:rPr>
            </w:pPr>
            <w:r w:rsidRPr="008E4B25">
              <w:rPr>
                <w:sz w:val="18"/>
                <w:szCs w:val="18"/>
              </w:rPr>
              <w:t>АКЦИОНЕРНОЕ ОБЩЕСТВО "МОСКОВСКАЯ ОБ</w:t>
            </w:r>
            <w:r>
              <w:rPr>
                <w:sz w:val="18"/>
                <w:szCs w:val="18"/>
              </w:rPr>
              <w:t>ЛАСТНАЯ ЭНЕРГОСЕТЕВАЯ КОМПАНИЯ"</w:t>
            </w:r>
          </w:p>
        </w:tc>
      </w:tr>
      <w:tr w:rsidR="00A30C41" w:rsidRPr="00E55532" w14:paraId="7E36DB9E" w14:textId="77777777" w:rsidTr="00B74705">
        <w:tc>
          <w:tcPr>
            <w:tcW w:w="2439" w:type="pct"/>
          </w:tcPr>
          <w:p w14:paraId="60919C99" w14:textId="1AD5FBD3" w:rsidR="00A30C41" w:rsidRPr="007D779D" w:rsidRDefault="00A30C41" w:rsidP="00A30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4F6C13">
              <w:rPr>
                <w:sz w:val="18"/>
                <w:szCs w:val="18"/>
              </w:rPr>
              <w:t>кционерное общество</w:t>
            </w:r>
            <w:r>
              <w:rPr>
                <w:sz w:val="18"/>
                <w:szCs w:val="18"/>
              </w:rPr>
              <w:t xml:space="preserve"> </w:t>
            </w:r>
            <w:r w:rsidRPr="004F6C13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М</w:t>
            </w:r>
            <w:r w:rsidRPr="004F6C13">
              <w:rPr>
                <w:sz w:val="18"/>
                <w:szCs w:val="18"/>
              </w:rPr>
              <w:t xml:space="preserve">урманский </w:t>
            </w:r>
            <w:r>
              <w:rPr>
                <w:sz w:val="18"/>
                <w:szCs w:val="18"/>
              </w:rPr>
              <w:t>МТП</w:t>
            </w:r>
            <w:r w:rsidRPr="004F6C13">
              <w:rPr>
                <w:sz w:val="18"/>
                <w:szCs w:val="18"/>
              </w:rPr>
              <w:t>"</w:t>
            </w:r>
          </w:p>
        </w:tc>
        <w:tc>
          <w:tcPr>
            <w:tcW w:w="2561" w:type="pct"/>
          </w:tcPr>
          <w:p w14:paraId="4D317A8A" w14:textId="010AB78A" w:rsidR="00A30C41" w:rsidRPr="008E4B25" w:rsidRDefault="00A30C41" w:rsidP="00A30C41">
            <w:pPr>
              <w:rPr>
                <w:sz w:val="18"/>
                <w:szCs w:val="18"/>
              </w:rPr>
            </w:pPr>
            <w:r w:rsidRPr="004F6C13">
              <w:rPr>
                <w:sz w:val="18"/>
                <w:szCs w:val="18"/>
              </w:rPr>
              <w:t xml:space="preserve">АКЦИОНЕРНОЕ ОБЩЕСТВО"МУРМАНСКИЙ МОРСКОЙ ТОРГОВЫЙ ПОРТ" </w:t>
            </w:r>
          </w:p>
        </w:tc>
      </w:tr>
    </w:tbl>
    <w:p w14:paraId="5B762078" w14:textId="77777777" w:rsidR="00566E85" w:rsidRDefault="00566E85" w:rsidP="00566E85">
      <w:pPr>
        <w:pStyle w:val="a3"/>
      </w:pPr>
    </w:p>
    <w:p w14:paraId="418794A1" w14:textId="39E6EFED" w:rsidR="000B080A" w:rsidRDefault="00FF12B5" w:rsidP="00FF12B5">
      <w:pPr>
        <w:pStyle w:val="a3"/>
        <w:numPr>
          <w:ilvl w:val="0"/>
          <w:numId w:val="1"/>
        </w:numPr>
      </w:pPr>
      <w:r>
        <w:t>Значение поля "</w:t>
      </w:r>
      <w:r w:rsidR="008A7B43">
        <w:t>Сокращенное наименование (ЕГРЮЛ)</w:t>
      </w:r>
      <w:r>
        <w:t xml:space="preserve">" </w:t>
      </w:r>
      <w:r w:rsidR="000B080A" w:rsidRPr="000B080A">
        <w:t>заполняется по следующим правилам</w:t>
      </w:r>
      <w:r w:rsidR="000B080A">
        <w:t>:</w:t>
      </w:r>
      <w:r w:rsidR="000B080A" w:rsidRPr="000B080A">
        <w:t xml:space="preserve"> </w:t>
      </w:r>
    </w:p>
    <w:p w14:paraId="4226493D" w14:textId="77777777" w:rsidR="007B29A4" w:rsidRPr="000E66A1" w:rsidRDefault="007B29A4" w:rsidP="007B29A4">
      <w:pPr>
        <w:pStyle w:val="a3"/>
        <w:numPr>
          <w:ilvl w:val="0"/>
          <w:numId w:val="3"/>
        </w:numPr>
      </w:pPr>
      <w:r w:rsidRPr="000E66A1">
        <w:t>Все буквы - ПРОПИСНЫЕ.</w:t>
      </w:r>
    </w:p>
    <w:p w14:paraId="51D47955" w14:textId="17A6DA37" w:rsidR="007B29A4" w:rsidRDefault="00C260DF" w:rsidP="007B29A4">
      <w:pPr>
        <w:pStyle w:val="a3"/>
        <w:numPr>
          <w:ilvl w:val="0"/>
          <w:numId w:val="3"/>
        </w:numPr>
      </w:pPr>
      <w:r>
        <w:t xml:space="preserve">Вводится </w:t>
      </w:r>
      <w:r w:rsidR="008A7B43">
        <w:t>сокращенное</w:t>
      </w:r>
      <w:r w:rsidR="007B29A4">
        <w:t xml:space="preserve"> наименование головной компании в соответствии с ЕГРЮЛ. </w:t>
      </w:r>
    </w:p>
    <w:p w14:paraId="25EB0BFB" w14:textId="72590014" w:rsidR="007B29A4" w:rsidRPr="00690FAA" w:rsidRDefault="007B29A4" w:rsidP="007B29A4">
      <w:pPr>
        <w:pStyle w:val="a3"/>
        <w:numPr>
          <w:ilvl w:val="0"/>
          <w:numId w:val="3"/>
        </w:numPr>
      </w:pPr>
      <w:r w:rsidRPr="00690FAA">
        <w:t>Точка в конце значения поля не ставится, лишние пробелы между словами</w:t>
      </w:r>
      <w:r>
        <w:t>, в начале и в конце</w:t>
      </w:r>
      <w:r w:rsidRPr="00690FAA">
        <w:t xml:space="preserve"> </w:t>
      </w:r>
      <w:r>
        <w:t xml:space="preserve">значения </w:t>
      </w:r>
      <w:r w:rsidR="00272FBD">
        <w:t>удаляются</w:t>
      </w:r>
      <w:r w:rsidRPr="00690FAA">
        <w:t>.</w:t>
      </w:r>
    </w:p>
    <w:p w14:paraId="3E066B55" w14:textId="77777777" w:rsidR="00E24BBC" w:rsidRPr="00690FAA" w:rsidRDefault="00E24BBC" w:rsidP="00E24BBC">
      <w:pPr>
        <w:pStyle w:val="a3"/>
        <w:numPr>
          <w:ilvl w:val="0"/>
          <w:numId w:val="3"/>
        </w:numPr>
      </w:pPr>
      <w:r>
        <w:t>Используются только прямые кавычки ("), использование угловых кавычек («,») не допускается.</w:t>
      </w:r>
    </w:p>
    <w:p w14:paraId="45376071" w14:textId="09A7E5EF" w:rsidR="007B29A4" w:rsidRDefault="007B29A4" w:rsidP="007B29A4">
      <w:pPr>
        <w:pStyle w:val="a3"/>
        <w:numPr>
          <w:ilvl w:val="0"/>
          <w:numId w:val="3"/>
        </w:numPr>
      </w:pPr>
      <w:r>
        <w:t>Примеры: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00"/>
        <w:gridCol w:w="5356"/>
      </w:tblGrid>
      <w:tr w:rsidR="005342CE" w:rsidRPr="00A432C3" w14:paraId="7423A537" w14:textId="77777777" w:rsidTr="00B74705">
        <w:trPr>
          <w:tblHeader/>
        </w:trPr>
        <w:tc>
          <w:tcPr>
            <w:tcW w:w="2439" w:type="pct"/>
          </w:tcPr>
          <w:p w14:paraId="147BCDE8" w14:textId="77777777" w:rsidR="005342CE" w:rsidRPr="00A432C3" w:rsidRDefault="005342CE" w:rsidP="00B74705">
            <w:r w:rsidRPr="00A432C3">
              <w:t>Неправильно</w:t>
            </w:r>
          </w:p>
        </w:tc>
        <w:tc>
          <w:tcPr>
            <w:tcW w:w="2561" w:type="pct"/>
          </w:tcPr>
          <w:p w14:paraId="6C96E6DD" w14:textId="77777777" w:rsidR="005342CE" w:rsidRPr="00A432C3" w:rsidRDefault="005342CE" w:rsidP="00B74705">
            <w:pPr>
              <w:rPr>
                <w:b/>
              </w:rPr>
            </w:pPr>
            <w:r w:rsidRPr="00A432C3">
              <w:rPr>
                <w:b/>
              </w:rPr>
              <w:t>Правильно</w:t>
            </w:r>
          </w:p>
        </w:tc>
      </w:tr>
      <w:tr w:rsidR="003D07C3" w:rsidRPr="009A2088" w14:paraId="7AEAB190" w14:textId="77777777" w:rsidTr="00B74705">
        <w:tc>
          <w:tcPr>
            <w:tcW w:w="2439" w:type="pct"/>
          </w:tcPr>
          <w:p w14:paraId="5035A2BB" w14:textId="02D3D38F" w:rsidR="003D07C3" w:rsidRPr="005342CE" w:rsidRDefault="00A30C41" w:rsidP="00A30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ПАО "Газпром"</w:t>
            </w:r>
          </w:p>
        </w:tc>
        <w:tc>
          <w:tcPr>
            <w:tcW w:w="2561" w:type="pct"/>
          </w:tcPr>
          <w:p w14:paraId="34B0BA60" w14:textId="7487A239" w:rsidR="003D07C3" w:rsidRPr="00A11B38" w:rsidRDefault="003D07C3" w:rsidP="00A30C41">
            <w:pPr>
              <w:rPr>
                <w:sz w:val="18"/>
                <w:szCs w:val="18"/>
              </w:rPr>
            </w:pPr>
            <w:r w:rsidRPr="003D07C3">
              <w:rPr>
                <w:sz w:val="18"/>
                <w:szCs w:val="18"/>
              </w:rPr>
              <w:t>ПАО "ГАЗПРОМ"</w:t>
            </w:r>
          </w:p>
        </w:tc>
      </w:tr>
      <w:tr w:rsidR="00A30C41" w:rsidRPr="009A2088" w14:paraId="695E6D52" w14:textId="77777777" w:rsidTr="00B74705">
        <w:tc>
          <w:tcPr>
            <w:tcW w:w="2439" w:type="pct"/>
          </w:tcPr>
          <w:p w14:paraId="23E06EB9" w14:textId="038F4508" w:rsidR="00A30C41" w:rsidRPr="005342CE" w:rsidRDefault="00A30C41" w:rsidP="00E24BBC">
            <w:pPr>
              <w:rPr>
                <w:sz w:val="18"/>
                <w:szCs w:val="18"/>
              </w:rPr>
            </w:pPr>
            <w:r w:rsidRPr="00EC5BB5">
              <w:rPr>
                <w:sz w:val="18"/>
                <w:szCs w:val="18"/>
              </w:rPr>
              <w:t xml:space="preserve">ПАО "НК </w:t>
            </w:r>
            <w:r w:rsidR="00E24BBC">
              <w:rPr>
                <w:sz w:val="18"/>
                <w:szCs w:val="18"/>
              </w:rPr>
              <w:t>«</w:t>
            </w:r>
            <w:r w:rsidRPr="00EC5BB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оснефть</w:t>
            </w:r>
            <w:r w:rsidR="00E24BBC">
              <w:rPr>
                <w:sz w:val="18"/>
                <w:szCs w:val="18"/>
              </w:rPr>
              <w:t>»</w:t>
            </w:r>
          </w:p>
        </w:tc>
        <w:tc>
          <w:tcPr>
            <w:tcW w:w="2561" w:type="pct"/>
          </w:tcPr>
          <w:p w14:paraId="7404708B" w14:textId="73F4EA13" w:rsidR="00A30C41" w:rsidRPr="00A11B38" w:rsidRDefault="00A30C41" w:rsidP="00A30C41">
            <w:pPr>
              <w:rPr>
                <w:sz w:val="18"/>
                <w:szCs w:val="18"/>
              </w:rPr>
            </w:pPr>
            <w:r w:rsidRPr="00EC5BB5">
              <w:rPr>
                <w:sz w:val="18"/>
                <w:szCs w:val="18"/>
              </w:rPr>
              <w:t>ПАО "НК "РОСНЕФТЬ"</w:t>
            </w:r>
          </w:p>
        </w:tc>
      </w:tr>
      <w:tr w:rsidR="00A30C41" w:rsidRPr="009A2088" w14:paraId="1D4D9207" w14:textId="77777777" w:rsidTr="00B74705">
        <w:tc>
          <w:tcPr>
            <w:tcW w:w="2439" w:type="pct"/>
          </w:tcPr>
          <w:p w14:paraId="168635C8" w14:textId="26E3297A" w:rsidR="00A30C41" w:rsidRPr="009A2088" w:rsidRDefault="00A30C41" w:rsidP="00A30C41">
            <w:pPr>
              <w:rPr>
                <w:sz w:val="18"/>
                <w:szCs w:val="18"/>
              </w:rPr>
            </w:pPr>
            <w:r w:rsidRPr="00A11B38">
              <w:rPr>
                <w:sz w:val="18"/>
                <w:szCs w:val="18"/>
              </w:rPr>
              <w:t>АО "С</w:t>
            </w:r>
            <w:r>
              <w:rPr>
                <w:sz w:val="18"/>
                <w:szCs w:val="18"/>
              </w:rPr>
              <w:t>уэк</w:t>
            </w:r>
            <w:r w:rsidRPr="00A11B38">
              <w:rPr>
                <w:sz w:val="18"/>
                <w:szCs w:val="18"/>
              </w:rPr>
              <w:t>"</w:t>
            </w:r>
          </w:p>
        </w:tc>
        <w:tc>
          <w:tcPr>
            <w:tcW w:w="2561" w:type="pct"/>
          </w:tcPr>
          <w:p w14:paraId="35C9E471" w14:textId="621F9E74" w:rsidR="00A30C41" w:rsidRPr="00E55532" w:rsidRDefault="00A30C41" w:rsidP="00522E71">
            <w:pPr>
              <w:rPr>
                <w:sz w:val="18"/>
                <w:szCs w:val="18"/>
              </w:rPr>
            </w:pPr>
            <w:r w:rsidRPr="00A11B38">
              <w:rPr>
                <w:sz w:val="18"/>
                <w:szCs w:val="18"/>
              </w:rPr>
              <w:t>АО "СУЭК"</w:t>
            </w:r>
          </w:p>
        </w:tc>
      </w:tr>
      <w:tr w:rsidR="00A30C41" w:rsidRPr="009A2088" w14:paraId="2CF5FEA7" w14:textId="77777777" w:rsidTr="00B74705">
        <w:tc>
          <w:tcPr>
            <w:tcW w:w="2439" w:type="pct"/>
          </w:tcPr>
          <w:p w14:paraId="43E7DB41" w14:textId="387ECEA9" w:rsidR="00A30C41" w:rsidRPr="00E55532" w:rsidRDefault="00A30C41" w:rsidP="00E24BBC">
            <w:pPr>
              <w:rPr>
                <w:sz w:val="18"/>
                <w:szCs w:val="18"/>
              </w:rPr>
            </w:pPr>
            <w:r w:rsidRPr="00A11B38">
              <w:rPr>
                <w:sz w:val="18"/>
                <w:szCs w:val="18"/>
              </w:rPr>
              <w:t xml:space="preserve">ООО </w:t>
            </w:r>
            <w:r w:rsidR="00E24BBC">
              <w:rPr>
                <w:sz w:val="18"/>
                <w:szCs w:val="18"/>
              </w:rPr>
              <w:t>«</w:t>
            </w:r>
            <w:r w:rsidRPr="00A11B38">
              <w:rPr>
                <w:sz w:val="18"/>
                <w:szCs w:val="18"/>
              </w:rPr>
              <w:t>ЮГ ЭНЕРГО</w:t>
            </w:r>
            <w:r w:rsidR="00E24BBC">
              <w:rPr>
                <w:sz w:val="18"/>
                <w:szCs w:val="18"/>
              </w:rPr>
              <w:t>»</w:t>
            </w:r>
          </w:p>
        </w:tc>
        <w:tc>
          <w:tcPr>
            <w:tcW w:w="2561" w:type="pct"/>
          </w:tcPr>
          <w:p w14:paraId="30D315BF" w14:textId="454A6846" w:rsidR="00A30C41" w:rsidRPr="00E55532" w:rsidRDefault="00A30C41" w:rsidP="007157E2">
            <w:pPr>
              <w:rPr>
                <w:sz w:val="18"/>
                <w:szCs w:val="18"/>
              </w:rPr>
            </w:pPr>
            <w:r w:rsidRPr="00A11B38">
              <w:rPr>
                <w:sz w:val="18"/>
                <w:szCs w:val="18"/>
              </w:rPr>
              <w:t>ООО "ЮГ ЭНЕРГО"</w:t>
            </w:r>
          </w:p>
        </w:tc>
      </w:tr>
      <w:tr w:rsidR="00A30C41" w:rsidRPr="009A2088" w14:paraId="1393C431" w14:textId="77777777" w:rsidTr="00B74705">
        <w:tc>
          <w:tcPr>
            <w:tcW w:w="2439" w:type="pct"/>
          </w:tcPr>
          <w:p w14:paraId="74372455" w14:textId="7112C7B6" w:rsidR="00A30C41" w:rsidRPr="00E55532" w:rsidRDefault="007157E2" w:rsidP="00715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ПАО «</w:t>
            </w:r>
            <w:r w:rsidR="00A30C41" w:rsidRPr="00D66297">
              <w:rPr>
                <w:sz w:val="18"/>
                <w:szCs w:val="18"/>
              </w:rPr>
              <w:t xml:space="preserve">ГМК </w:t>
            </w:r>
            <w:r>
              <w:rPr>
                <w:sz w:val="18"/>
                <w:szCs w:val="18"/>
              </w:rPr>
              <w:t>«НОРИЛЬСКИЙ НИКЕЛЬ»</w:t>
            </w:r>
          </w:p>
        </w:tc>
        <w:tc>
          <w:tcPr>
            <w:tcW w:w="2561" w:type="pct"/>
          </w:tcPr>
          <w:p w14:paraId="0279BEA7" w14:textId="39EA6A6C" w:rsidR="00A30C41" w:rsidRPr="00E55532" w:rsidRDefault="00A30C41" w:rsidP="007157E2">
            <w:pPr>
              <w:rPr>
                <w:sz w:val="18"/>
                <w:szCs w:val="18"/>
              </w:rPr>
            </w:pPr>
            <w:r w:rsidRPr="00D66297">
              <w:rPr>
                <w:sz w:val="18"/>
                <w:szCs w:val="18"/>
              </w:rPr>
              <w:t>ПАО "ГМК "НОРИЛЬСКИЙ НИКЕЛЬ"</w:t>
            </w:r>
          </w:p>
        </w:tc>
      </w:tr>
      <w:tr w:rsidR="00A30C41" w:rsidRPr="009A2088" w14:paraId="76374791" w14:textId="77777777" w:rsidTr="00B74705">
        <w:tc>
          <w:tcPr>
            <w:tcW w:w="2439" w:type="pct"/>
          </w:tcPr>
          <w:p w14:paraId="26DA5622" w14:textId="7B1E228E" w:rsidR="00A30C41" w:rsidRPr="00E55532" w:rsidRDefault="00A30C41" w:rsidP="007157E2">
            <w:pPr>
              <w:rPr>
                <w:sz w:val="18"/>
                <w:szCs w:val="18"/>
              </w:rPr>
            </w:pPr>
            <w:r w:rsidRPr="00D66297">
              <w:rPr>
                <w:sz w:val="18"/>
                <w:szCs w:val="18"/>
              </w:rPr>
              <w:t>АО "Р</w:t>
            </w:r>
            <w:r w:rsidR="007157E2">
              <w:rPr>
                <w:sz w:val="18"/>
                <w:szCs w:val="18"/>
              </w:rPr>
              <w:t>усал</w:t>
            </w:r>
            <w:r w:rsidRPr="00D66297">
              <w:rPr>
                <w:sz w:val="18"/>
                <w:szCs w:val="18"/>
              </w:rPr>
              <w:t>"</w:t>
            </w:r>
          </w:p>
        </w:tc>
        <w:tc>
          <w:tcPr>
            <w:tcW w:w="2561" w:type="pct"/>
          </w:tcPr>
          <w:p w14:paraId="21272807" w14:textId="04AEFCB5" w:rsidR="00A30C41" w:rsidRPr="00E55532" w:rsidRDefault="00A30C41" w:rsidP="007157E2">
            <w:pPr>
              <w:rPr>
                <w:sz w:val="18"/>
                <w:szCs w:val="18"/>
              </w:rPr>
            </w:pPr>
            <w:r w:rsidRPr="00D66297">
              <w:rPr>
                <w:sz w:val="18"/>
                <w:szCs w:val="18"/>
              </w:rPr>
              <w:t>АО "РУСАЛ"</w:t>
            </w:r>
          </w:p>
        </w:tc>
      </w:tr>
      <w:tr w:rsidR="00A30C41" w:rsidRPr="00E55532" w14:paraId="59DAAA7B" w14:textId="77777777" w:rsidTr="00B74705">
        <w:tc>
          <w:tcPr>
            <w:tcW w:w="2439" w:type="pct"/>
          </w:tcPr>
          <w:p w14:paraId="41C17A44" w14:textId="452D4FF4" w:rsidR="00A30C41" w:rsidRPr="005E399E" w:rsidRDefault="00A30C41" w:rsidP="007157E2">
            <w:pPr>
              <w:rPr>
                <w:sz w:val="18"/>
                <w:szCs w:val="18"/>
              </w:rPr>
            </w:pPr>
            <w:r w:rsidRPr="007526BD">
              <w:rPr>
                <w:sz w:val="18"/>
                <w:szCs w:val="18"/>
              </w:rPr>
              <w:t>АО "К</w:t>
            </w:r>
            <w:r w:rsidR="007157E2">
              <w:rPr>
                <w:sz w:val="18"/>
                <w:szCs w:val="18"/>
              </w:rPr>
              <w:t>онцерн</w:t>
            </w:r>
            <w:r w:rsidRPr="007526BD">
              <w:rPr>
                <w:sz w:val="18"/>
                <w:szCs w:val="18"/>
              </w:rPr>
              <w:t xml:space="preserve"> Р</w:t>
            </w:r>
            <w:r w:rsidR="007157E2">
              <w:rPr>
                <w:sz w:val="18"/>
                <w:szCs w:val="18"/>
              </w:rPr>
              <w:t>осэнергоатом</w:t>
            </w:r>
            <w:r w:rsidRPr="007526BD">
              <w:rPr>
                <w:sz w:val="18"/>
                <w:szCs w:val="18"/>
              </w:rPr>
              <w:t>"</w:t>
            </w:r>
          </w:p>
        </w:tc>
        <w:tc>
          <w:tcPr>
            <w:tcW w:w="2561" w:type="pct"/>
          </w:tcPr>
          <w:p w14:paraId="367C4E75" w14:textId="58135CC4" w:rsidR="00A30C41" w:rsidRPr="005E399E" w:rsidRDefault="00A30C41" w:rsidP="007157E2">
            <w:pPr>
              <w:rPr>
                <w:sz w:val="18"/>
                <w:szCs w:val="18"/>
              </w:rPr>
            </w:pPr>
            <w:r w:rsidRPr="007526BD">
              <w:rPr>
                <w:sz w:val="18"/>
                <w:szCs w:val="18"/>
              </w:rPr>
              <w:t>АО "КОНЦЕРН РОСЭНЕРГОАТОМ"</w:t>
            </w:r>
          </w:p>
        </w:tc>
      </w:tr>
      <w:tr w:rsidR="00A30C41" w:rsidRPr="00E55532" w14:paraId="09F61629" w14:textId="77777777" w:rsidTr="00B74705">
        <w:tc>
          <w:tcPr>
            <w:tcW w:w="2439" w:type="pct"/>
          </w:tcPr>
          <w:p w14:paraId="28D4935B" w14:textId="23D76925" w:rsidR="00A30C41" w:rsidRPr="001C7868" w:rsidRDefault="007157E2" w:rsidP="007157E2">
            <w:pPr>
              <w:rPr>
                <w:sz w:val="18"/>
                <w:szCs w:val="18"/>
              </w:rPr>
            </w:pPr>
            <w:r w:rsidRPr="004E396B">
              <w:rPr>
                <w:sz w:val="18"/>
                <w:szCs w:val="18"/>
              </w:rPr>
              <w:t xml:space="preserve">Государственная Корпорация </w:t>
            </w:r>
            <w:r>
              <w:rPr>
                <w:sz w:val="18"/>
                <w:szCs w:val="18"/>
              </w:rPr>
              <w:t>«</w:t>
            </w:r>
            <w:r w:rsidR="00A30C41" w:rsidRPr="004E396B">
              <w:rPr>
                <w:sz w:val="18"/>
                <w:szCs w:val="18"/>
              </w:rPr>
              <w:t>РОСТЕХ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561" w:type="pct"/>
          </w:tcPr>
          <w:p w14:paraId="7E25C4A6" w14:textId="7A57CA3F" w:rsidR="00A30C41" w:rsidRPr="003E4CD2" w:rsidRDefault="00A30C41" w:rsidP="007157E2">
            <w:pPr>
              <w:rPr>
                <w:sz w:val="18"/>
                <w:szCs w:val="18"/>
              </w:rPr>
            </w:pPr>
            <w:r w:rsidRPr="004E396B">
              <w:rPr>
                <w:sz w:val="18"/>
                <w:szCs w:val="18"/>
              </w:rPr>
              <w:t>ГОСУДАРСТВЕННАЯ КОРПОРАЦИЯ "РОСТЕХ"</w:t>
            </w:r>
          </w:p>
        </w:tc>
      </w:tr>
      <w:tr w:rsidR="007D1167" w:rsidRPr="00E55532" w14:paraId="32AB72C4" w14:textId="77777777" w:rsidTr="00B74705">
        <w:tc>
          <w:tcPr>
            <w:tcW w:w="2439" w:type="pct"/>
          </w:tcPr>
          <w:p w14:paraId="1FEF8D0B" w14:textId="1550BF5B" w:rsidR="007D1167" w:rsidRPr="00EC5BB5" w:rsidRDefault="007157E2" w:rsidP="006C6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Росимущество</w:t>
            </w:r>
          </w:p>
        </w:tc>
        <w:tc>
          <w:tcPr>
            <w:tcW w:w="2561" w:type="pct"/>
          </w:tcPr>
          <w:p w14:paraId="440298C4" w14:textId="47EC7FC0" w:rsidR="007D1167" w:rsidRPr="00EC5BB5" w:rsidRDefault="007D1167" w:rsidP="007157E2">
            <w:pPr>
              <w:rPr>
                <w:sz w:val="18"/>
                <w:szCs w:val="18"/>
              </w:rPr>
            </w:pPr>
            <w:r w:rsidRPr="007D1167">
              <w:rPr>
                <w:sz w:val="18"/>
                <w:szCs w:val="18"/>
              </w:rPr>
              <w:t>РОСИМУЩЕСТВО</w:t>
            </w:r>
          </w:p>
        </w:tc>
      </w:tr>
    </w:tbl>
    <w:p w14:paraId="092CBDD8" w14:textId="77777777" w:rsidR="005342CE" w:rsidRDefault="005342CE" w:rsidP="005342CE">
      <w:pPr>
        <w:pStyle w:val="a3"/>
        <w:ind w:left="1068"/>
      </w:pPr>
    </w:p>
    <w:p w14:paraId="459F667B" w14:textId="77777777" w:rsidR="00AC2C30" w:rsidRDefault="00AC2C30" w:rsidP="00AC2C30">
      <w:pPr>
        <w:pStyle w:val="a3"/>
        <w:numPr>
          <w:ilvl w:val="0"/>
          <w:numId w:val="1"/>
        </w:numPr>
      </w:pPr>
      <w:r>
        <w:t>Поле "Должность и ФИО руководителя" заполняется по следующим правилам:</w:t>
      </w:r>
    </w:p>
    <w:p w14:paraId="0F2B5B2C" w14:textId="77777777" w:rsidR="00AC2C30" w:rsidRDefault="00AC2C30" w:rsidP="00AC2C30">
      <w:pPr>
        <w:pStyle w:val="a3"/>
        <w:numPr>
          <w:ilvl w:val="0"/>
          <w:numId w:val="3"/>
        </w:numPr>
      </w:pPr>
      <w:r>
        <w:t>Все буквы - ПРОПИСНЫЕ.</w:t>
      </w:r>
    </w:p>
    <w:p w14:paraId="0D555C56" w14:textId="77777777" w:rsidR="00AC2C30" w:rsidRDefault="00AC2C30" w:rsidP="00AC2C30">
      <w:pPr>
        <w:pStyle w:val="a3"/>
        <w:numPr>
          <w:ilvl w:val="0"/>
          <w:numId w:val="3"/>
        </w:numPr>
      </w:pPr>
      <w:r>
        <w:lastRenderedPageBreak/>
        <w:t xml:space="preserve">Перед ФИО обязательно должна стоять должность руководителя. Должность пишется полностью, без сокращений. Тире между должностью и ФИО не ставится. </w:t>
      </w:r>
    </w:p>
    <w:p w14:paraId="1EC40F4F" w14:textId="77777777" w:rsidR="00AC2C30" w:rsidRDefault="00AC2C30" w:rsidP="00AC2C30">
      <w:pPr>
        <w:pStyle w:val="a3"/>
        <w:numPr>
          <w:ilvl w:val="0"/>
          <w:numId w:val="3"/>
        </w:numPr>
      </w:pPr>
      <w:r>
        <w:t>Вместо словосочетания "ИСПОЛНЯЮЩИЙ ОБЯЗАННОСТИ" перед названием должности руководителя пишется сокращение "ИО" без точек после "И" и "О". Вместо словосочетания "ВРЕМЕННО ИСПОЛНЯЮЩИЙ ОБЯЗАННОСТИ" перед названием должности руководителя пишется сокращение "ВРИО".</w:t>
      </w:r>
    </w:p>
    <w:p w14:paraId="628C08C9" w14:textId="77777777" w:rsidR="00AC2C30" w:rsidRDefault="00AC2C30" w:rsidP="00AC2C30">
      <w:pPr>
        <w:pStyle w:val="a3"/>
        <w:numPr>
          <w:ilvl w:val="0"/>
          <w:numId w:val="3"/>
        </w:numPr>
      </w:pPr>
      <w:r>
        <w:t>Если у юридического лица есть управляющая компания, то сначала пишется краткое наименование управляющей компании, а потом, через запятую - должность и ФИО руководителя управляющей компании. Слова "УПРАВЛЯЮЩАЯ КОМПАНИЯ" или "УК" не пишутся.</w:t>
      </w:r>
    </w:p>
    <w:p w14:paraId="313A04FA" w14:textId="77777777" w:rsidR="00AC2C30" w:rsidRPr="00360E5B" w:rsidRDefault="00AC2C30" w:rsidP="00AC2C30">
      <w:pPr>
        <w:pStyle w:val="a3"/>
        <w:numPr>
          <w:ilvl w:val="0"/>
          <w:numId w:val="3"/>
        </w:numPr>
      </w:pPr>
      <w:r w:rsidRPr="00360E5B">
        <w:t xml:space="preserve">Точка в конце значения поля не ставится, лишние пробелы между словами, в начале и в конце значения </w:t>
      </w:r>
      <w:r>
        <w:t>удаляются</w:t>
      </w:r>
      <w:r w:rsidRPr="00360E5B">
        <w:t>.</w:t>
      </w:r>
    </w:p>
    <w:p w14:paraId="19DDAB43" w14:textId="77777777" w:rsidR="00AC2C30" w:rsidRPr="00690FAA" w:rsidRDefault="00AC2C30" w:rsidP="00AC2C30">
      <w:pPr>
        <w:pStyle w:val="a3"/>
        <w:numPr>
          <w:ilvl w:val="0"/>
          <w:numId w:val="3"/>
        </w:numPr>
      </w:pPr>
      <w:r>
        <w:t>Используются только прямые кавычки ("), использование угловых кавычек («,») не допускается.</w:t>
      </w:r>
    </w:p>
    <w:p w14:paraId="67FFE4E8" w14:textId="77777777" w:rsidR="00AC2C30" w:rsidRDefault="00AC2C30" w:rsidP="00AC2C30">
      <w:pPr>
        <w:pStyle w:val="a3"/>
        <w:numPr>
          <w:ilvl w:val="0"/>
          <w:numId w:val="3"/>
        </w:numPr>
      </w:pPr>
      <w:r>
        <w:t>Примеры: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218"/>
        <w:gridCol w:w="5238"/>
      </w:tblGrid>
      <w:tr w:rsidR="00AC2C30" w:rsidRPr="00A432C3" w14:paraId="7324A994" w14:textId="77777777" w:rsidTr="00D32ECB">
        <w:trPr>
          <w:tblHeader/>
        </w:trPr>
        <w:tc>
          <w:tcPr>
            <w:tcW w:w="2495" w:type="pct"/>
          </w:tcPr>
          <w:p w14:paraId="5EFD81A1" w14:textId="77777777" w:rsidR="00AC2C30" w:rsidRPr="00A432C3" w:rsidRDefault="00AC2C30" w:rsidP="00D32ECB">
            <w:r w:rsidRPr="00A432C3">
              <w:t>Неправильно</w:t>
            </w:r>
          </w:p>
        </w:tc>
        <w:tc>
          <w:tcPr>
            <w:tcW w:w="2505" w:type="pct"/>
          </w:tcPr>
          <w:p w14:paraId="3E62E62A" w14:textId="77777777" w:rsidR="00AC2C30" w:rsidRPr="00A432C3" w:rsidRDefault="00AC2C30" w:rsidP="00D32ECB">
            <w:pPr>
              <w:rPr>
                <w:b/>
              </w:rPr>
            </w:pPr>
            <w:r w:rsidRPr="00A432C3">
              <w:rPr>
                <w:b/>
              </w:rPr>
              <w:t>Правильно</w:t>
            </w:r>
          </w:p>
        </w:tc>
      </w:tr>
      <w:tr w:rsidR="00AC2C30" w:rsidRPr="00E55532" w14:paraId="68925935" w14:textId="77777777" w:rsidTr="00D32ECB">
        <w:tc>
          <w:tcPr>
            <w:tcW w:w="2495" w:type="pct"/>
          </w:tcPr>
          <w:p w14:paraId="608A882D" w14:textId="77777777" w:rsidR="00AC2C30" w:rsidRPr="00E55532" w:rsidRDefault="00AC2C30" w:rsidP="00D32E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5AD">
              <w:rPr>
                <w:rFonts w:ascii="Calibri" w:hAnsi="Calibri"/>
                <w:color w:val="000000"/>
                <w:sz w:val="18"/>
                <w:szCs w:val="18"/>
              </w:rPr>
              <w:t>ГЕНЕРАЛЬНЫЙ ДИРЕКТОР Комиссаров Алексей Геннадиевич</w:t>
            </w:r>
          </w:p>
        </w:tc>
        <w:tc>
          <w:tcPr>
            <w:tcW w:w="2505" w:type="pct"/>
          </w:tcPr>
          <w:p w14:paraId="3D971877" w14:textId="77777777" w:rsidR="00AC2C30" w:rsidRPr="00E55532" w:rsidRDefault="00AC2C30" w:rsidP="00D32ECB">
            <w:pPr>
              <w:rPr>
                <w:sz w:val="18"/>
                <w:szCs w:val="18"/>
              </w:rPr>
            </w:pPr>
            <w:r w:rsidRPr="00EB65AD">
              <w:rPr>
                <w:sz w:val="18"/>
                <w:szCs w:val="18"/>
              </w:rPr>
              <w:t>ГЕНЕРАЛЬНЫЙ ДИРЕКТОР КОМИССАРОВ АЛЕКСЕЙ ГЕННАДИЕВИЧ</w:t>
            </w:r>
          </w:p>
        </w:tc>
      </w:tr>
      <w:tr w:rsidR="00AC2C30" w:rsidRPr="00E55532" w14:paraId="2B3F5971" w14:textId="77777777" w:rsidTr="00D32ECB">
        <w:tc>
          <w:tcPr>
            <w:tcW w:w="2495" w:type="pct"/>
          </w:tcPr>
          <w:p w14:paraId="51752723" w14:textId="77777777" w:rsidR="00AC2C30" w:rsidRPr="00E55532" w:rsidRDefault="00AC2C30" w:rsidP="00D32ECB">
            <w:pPr>
              <w:rPr>
                <w:sz w:val="18"/>
                <w:szCs w:val="18"/>
              </w:rPr>
            </w:pPr>
            <w:r w:rsidRPr="00DE3A98">
              <w:rPr>
                <w:sz w:val="18"/>
                <w:szCs w:val="18"/>
              </w:rPr>
              <w:t>Гусейнова Галина Мироновна</w:t>
            </w:r>
          </w:p>
        </w:tc>
        <w:tc>
          <w:tcPr>
            <w:tcW w:w="2505" w:type="pct"/>
          </w:tcPr>
          <w:p w14:paraId="166B3E3D" w14:textId="77777777" w:rsidR="00AC2C30" w:rsidRPr="00E55532" w:rsidRDefault="00AC2C30" w:rsidP="00D32ECB">
            <w:pPr>
              <w:rPr>
                <w:sz w:val="18"/>
                <w:szCs w:val="18"/>
              </w:rPr>
            </w:pPr>
            <w:r w:rsidRPr="00EB65AD">
              <w:rPr>
                <w:sz w:val="18"/>
                <w:szCs w:val="18"/>
              </w:rPr>
              <w:t xml:space="preserve">ГЕНЕРАЛЬНЫЙ ДИРЕКТОР </w:t>
            </w:r>
            <w:r w:rsidRPr="00DE3A98">
              <w:rPr>
                <w:sz w:val="18"/>
                <w:szCs w:val="18"/>
              </w:rPr>
              <w:t>ГУСЕЙНОВА ГАЛИНА МИРОНОВНА</w:t>
            </w:r>
          </w:p>
        </w:tc>
      </w:tr>
      <w:tr w:rsidR="00AC2C30" w:rsidRPr="00E55532" w14:paraId="4838DC6E" w14:textId="77777777" w:rsidTr="00D32ECB">
        <w:tc>
          <w:tcPr>
            <w:tcW w:w="2495" w:type="pct"/>
          </w:tcPr>
          <w:p w14:paraId="38570F21" w14:textId="77777777" w:rsidR="00AC2C30" w:rsidRPr="00E55532" w:rsidRDefault="00AC2C30" w:rsidP="00D32ECB">
            <w:pPr>
              <w:rPr>
                <w:sz w:val="18"/>
                <w:szCs w:val="18"/>
              </w:rPr>
            </w:pPr>
            <w:r w:rsidRPr="008D3BB4">
              <w:rPr>
                <w:sz w:val="18"/>
                <w:szCs w:val="18"/>
              </w:rPr>
              <w:t>ТОМИН ВИКТОР ПЕТРОВИЧ</w:t>
            </w:r>
          </w:p>
        </w:tc>
        <w:tc>
          <w:tcPr>
            <w:tcW w:w="2505" w:type="pct"/>
          </w:tcPr>
          <w:p w14:paraId="7EEC3EF9" w14:textId="77777777" w:rsidR="00AC2C30" w:rsidRPr="00E55532" w:rsidRDefault="00AC2C30" w:rsidP="00D32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Pr="008D3BB4">
              <w:rPr>
                <w:sz w:val="18"/>
                <w:szCs w:val="18"/>
              </w:rPr>
              <w:t>ТОМИН ВИКТОР ПЕТРОВИЧ</w:t>
            </w:r>
          </w:p>
        </w:tc>
      </w:tr>
      <w:tr w:rsidR="00AC2C30" w:rsidRPr="00E55532" w14:paraId="7E3C9483" w14:textId="77777777" w:rsidTr="00D32ECB">
        <w:tc>
          <w:tcPr>
            <w:tcW w:w="2495" w:type="pct"/>
          </w:tcPr>
          <w:p w14:paraId="486D391C" w14:textId="77777777" w:rsidR="00AC2C30" w:rsidRPr="00E55532" w:rsidRDefault="00AC2C30" w:rsidP="00D32ECB">
            <w:pPr>
              <w:rPr>
                <w:sz w:val="18"/>
                <w:szCs w:val="18"/>
              </w:rPr>
            </w:pPr>
            <w:r w:rsidRPr="008110EB">
              <w:rPr>
                <w:sz w:val="18"/>
                <w:szCs w:val="18"/>
              </w:rPr>
              <w:t xml:space="preserve">Ген Директор УК ООО </w:t>
            </w:r>
            <w:r>
              <w:rPr>
                <w:sz w:val="18"/>
                <w:szCs w:val="18"/>
              </w:rPr>
              <w:t>«</w:t>
            </w:r>
            <w:r w:rsidRPr="008110EB">
              <w:rPr>
                <w:sz w:val="18"/>
                <w:szCs w:val="18"/>
              </w:rPr>
              <w:t>Военно-Промышленная Компания</w:t>
            </w:r>
            <w:r>
              <w:rPr>
                <w:sz w:val="18"/>
                <w:szCs w:val="18"/>
              </w:rPr>
              <w:t>»</w:t>
            </w:r>
            <w:r w:rsidRPr="008110EB">
              <w:rPr>
                <w:sz w:val="18"/>
                <w:szCs w:val="18"/>
              </w:rPr>
              <w:t xml:space="preserve"> Красовицкий Александр Владимирович</w:t>
            </w:r>
          </w:p>
        </w:tc>
        <w:tc>
          <w:tcPr>
            <w:tcW w:w="2505" w:type="pct"/>
          </w:tcPr>
          <w:p w14:paraId="2134B626" w14:textId="77777777" w:rsidR="00AC2C30" w:rsidRPr="00E55532" w:rsidRDefault="00AC2C30" w:rsidP="00D32ECB">
            <w:pPr>
              <w:rPr>
                <w:sz w:val="18"/>
                <w:szCs w:val="18"/>
              </w:rPr>
            </w:pPr>
            <w:r w:rsidRPr="008110EB">
              <w:rPr>
                <w:sz w:val="18"/>
                <w:szCs w:val="18"/>
              </w:rPr>
              <w:t>ООО "ВОЕННО-ПРОМЫШЛЕННАЯ КОМПАНИЯ"</w:t>
            </w:r>
            <w:r>
              <w:rPr>
                <w:sz w:val="18"/>
                <w:szCs w:val="18"/>
              </w:rPr>
              <w:t>,</w:t>
            </w:r>
            <w:r w:rsidRPr="008110EB">
              <w:rPr>
                <w:sz w:val="18"/>
                <w:szCs w:val="18"/>
              </w:rPr>
              <w:t xml:space="preserve"> ГЕН</w:t>
            </w:r>
            <w:r>
              <w:rPr>
                <w:sz w:val="18"/>
                <w:szCs w:val="18"/>
              </w:rPr>
              <w:t>ЕРАЛЬНЫЙ</w:t>
            </w:r>
            <w:r w:rsidRPr="008110EB">
              <w:rPr>
                <w:sz w:val="18"/>
                <w:szCs w:val="18"/>
              </w:rPr>
              <w:t xml:space="preserve"> ДИРЕКТОР КРАСОВИЦКИЙ АЛЕКСАНДР ВЛАДИМИРОВИЧ</w:t>
            </w:r>
          </w:p>
        </w:tc>
      </w:tr>
      <w:tr w:rsidR="00AC2C30" w:rsidRPr="00E55532" w14:paraId="1ED41AB8" w14:textId="77777777" w:rsidTr="00D32ECB">
        <w:tc>
          <w:tcPr>
            <w:tcW w:w="2495" w:type="pct"/>
          </w:tcPr>
          <w:p w14:paraId="751A5515" w14:textId="77777777" w:rsidR="00AC2C30" w:rsidRPr="008110EB" w:rsidRDefault="00AC2C30" w:rsidP="00D32ECB">
            <w:pPr>
              <w:rPr>
                <w:sz w:val="18"/>
                <w:szCs w:val="18"/>
              </w:rPr>
            </w:pPr>
            <w:r w:rsidRPr="00D04611">
              <w:rPr>
                <w:sz w:val="18"/>
                <w:szCs w:val="18"/>
              </w:rPr>
              <w:t>Гильгенберг Александр Александрович - генеральный директор</w:t>
            </w:r>
          </w:p>
        </w:tc>
        <w:tc>
          <w:tcPr>
            <w:tcW w:w="2505" w:type="pct"/>
          </w:tcPr>
          <w:p w14:paraId="0E3EEB43" w14:textId="77777777" w:rsidR="00AC2C30" w:rsidRPr="008110EB" w:rsidRDefault="00AC2C30" w:rsidP="00D32ECB">
            <w:pPr>
              <w:rPr>
                <w:sz w:val="18"/>
                <w:szCs w:val="18"/>
              </w:rPr>
            </w:pPr>
            <w:r w:rsidRPr="00BC0E39">
              <w:rPr>
                <w:sz w:val="18"/>
                <w:szCs w:val="18"/>
              </w:rPr>
              <w:t>ГЕНЕРАЛЬНЫЙ ДИРЕКТОР ГИЛЬГЕНБЕРГ АЛЕКСАНДР АЛЕКСАНДРОВИЧ</w:t>
            </w:r>
          </w:p>
        </w:tc>
      </w:tr>
      <w:tr w:rsidR="00AC2C30" w:rsidRPr="00E55532" w14:paraId="56BF4E01" w14:textId="77777777" w:rsidTr="00D32ECB">
        <w:tc>
          <w:tcPr>
            <w:tcW w:w="2495" w:type="pct"/>
          </w:tcPr>
          <w:p w14:paraId="4A11D338" w14:textId="77777777" w:rsidR="00AC2C30" w:rsidRPr="008110EB" w:rsidRDefault="00AC2C30" w:rsidP="00D32ECB">
            <w:pPr>
              <w:rPr>
                <w:sz w:val="18"/>
                <w:szCs w:val="18"/>
              </w:rPr>
            </w:pPr>
            <w:r w:rsidRPr="00511AE7">
              <w:rPr>
                <w:sz w:val="18"/>
                <w:szCs w:val="18"/>
              </w:rPr>
              <w:t>Управляющий директор Волощук Леонид Иванович.</w:t>
            </w:r>
          </w:p>
        </w:tc>
        <w:tc>
          <w:tcPr>
            <w:tcW w:w="2505" w:type="pct"/>
          </w:tcPr>
          <w:p w14:paraId="28E0E509" w14:textId="77777777" w:rsidR="00AC2C30" w:rsidRPr="008110EB" w:rsidRDefault="00AC2C30" w:rsidP="00D32ECB">
            <w:pPr>
              <w:rPr>
                <w:sz w:val="18"/>
                <w:szCs w:val="18"/>
              </w:rPr>
            </w:pPr>
            <w:r w:rsidRPr="00511AE7">
              <w:rPr>
                <w:sz w:val="18"/>
                <w:szCs w:val="18"/>
              </w:rPr>
              <w:t>УПРАВЛЯЮЩИЙ ДИРЕКТОР ВОЛОЩУК ЛЕОНИД ИВАНОВИЧ</w:t>
            </w:r>
          </w:p>
        </w:tc>
      </w:tr>
      <w:tr w:rsidR="00AC2C30" w:rsidRPr="00E55532" w14:paraId="1443A455" w14:textId="77777777" w:rsidTr="00D32ECB">
        <w:tc>
          <w:tcPr>
            <w:tcW w:w="2495" w:type="pct"/>
          </w:tcPr>
          <w:p w14:paraId="04205E00" w14:textId="77777777" w:rsidR="00AC2C30" w:rsidRPr="008110EB" w:rsidRDefault="00AC2C30" w:rsidP="00D32ECB">
            <w:pPr>
              <w:rPr>
                <w:sz w:val="18"/>
                <w:szCs w:val="18"/>
              </w:rPr>
            </w:pPr>
            <w:r w:rsidRPr="00FE4EFA">
              <w:rPr>
                <w:sz w:val="18"/>
                <w:szCs w:val="18"/>
              </w:rPr>
              <w:t xml:space="preserve">Полномочия единоличного исполнительного органа переданы управляющей организации - Обществу с ограниченной ответственностью </w:t>
            </w:r>
            <w:r>
              <w:rPr>
                <w:sz w:val="18"/>
                <w:szCs w:val="18"/>
              </w:rPr>
              <w:t>«</w:t>
            </w:r>
            <w:r w:rsidRPr="00FE4EFA">
              <w:rPr>
                <w:sz w:val="18"/>
                <w:szCs w:val="18"/>
              </w:rPr>
              <w:t>Сибирская генерирующая компания</w:t>
            </w:r>
            <w:r>
              <w:rPr>
                <w:sz w:val="18"/>
                <w:szCs w:val="18"/>
              </w:rPr>
              <w:t>»</w:t>
            </w:r>
            <w:r w:rsidRPr="00FE4EFA">
              <w:rPr>
                <w:sz w:val="18"/>
                <w:szCs w:val="18"/>
              </w:rPr>
              <w:t xml:space="preserve"> (ОГРН 1097746400091, ИНН 7709832989). Генеральный директор ООО </w:t>
            </w:r>
            <w:r>
              <w:rPr>
                <w:sz w:val="18"/>
                <w:szCs w:val="18"/>
              </w:rPr>
              <w:t>«</w:t>
            </w:r>
            <w:r w:rsidRPr="00FE4EFA">
              <w:rPr>
                <w:sz w:val="18"/>
                <w:szCs w:val="18"/>
              </w:rPr>
              <w:t>Сибирская генерирующая компания</w:t>
            </w:r>
            <w:r>
              <w:rPr>
                <w:sz w:val="18"/>
                <w:szCs w:val="18"/>
              </w:rPr>
              <w:t>»</w:t>
            </w:r>
            <w:r w:rsidRPr="00FE4EFA">
              <w:rPr>
                <w:sz w:val="18"/>
                <w:szCs w:val="18"/>
              </w:rPr>
              <w:t xml:space="preserve"> Солженицын Степан Александрович</w:t>
            </w:r>
          </w:p>
        </w:tc>
        <w:tc>
          <w:tcPr>
            <w:tcW w:w="2505" w:type="pct"/>
          </w:tcPr>
          <w:p w14:paraId="68C2CD1C" w14:textId="77777777" w:rsidR="00AC2C30" w:rsidRPr="008110EB" w:rsidRDefault="00AC2C30" w:rsidP="00D32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  <w:r w:rsidRPr="00111FCC">
              <w:rPr>
                <w:sz w:val="18"/>
                <w:szCs w:val="18"/>
              </w:rPr>
              <w:t xml:space="preserve"> "СИБИРСКАЯ ГЕНЕРИРУЮЩАЯ КОМПАНИЯ"</w:t>
            </w:r>
            <w:r>
              <w:rPr>
                <w:sz w:val="18"/>
                <w:szCs w:val="18"/>
              </w:rPr>
              <w:t>,</w:t>
            </w:r>
            <w:r w:rsidRPr="00111FCC">
              <w:rPr>
                <w:sz w:val="18"/>
                <w:szCs w:val="18"/>
              </w:rPr>
              <w:t xml:space="preserve"> ГЕНЕРАЛЬНЫЙ </w:t>
            </w:r>
            <w:r>
              <w:rPr>
                <w:sz w:val="18"/>
                <w:szCs w:val="18"/>
              </w:rPr>
              <w:t xml:space="preserve">ДИРЕКТОР </w:t>
            </w:r>
            <w:r w:rsidRPr="00111FCC">
              <w:rPr>
                <w:sz w:val="18"/>
                <w:szCs w:val="18"/>
              </w:rPr>
              <w:t>СОЛЖЕНИЦЫН СТЕПАН АЛЕКСАНДРОВИЧ</w:t>
            </w:r>
          </w:p>
        </w:tc>
      </w:tr>
      <w:tr w:rsidR="00AC2C30" w:rsidRPr="00E55532" w14:paraId="237D216B" w14:textId="77777777" w:rsidTr="00D32ECB">
        <w:tc>
          <w:tcPr>
            <w:tcW w:w="2495" w:type="pct"/>
          </w:tcPr>
          <w:p w14:paraId="02041FB5" w14:textId="77777777" w:rsidR="00AC2C30" w:rsidRPr="00FE4EFA" w:rsidRDefault="00AC2C30" w:rsidP="00D32ECB">
            <w:pPr>
              <w:rPr>
                <w:sz w:val="18"/>
                <w:szCs w:val="18"/>
              </w:rPr>
            </w:pPr>
            <w:r w:rsidRPr="00131E79">
              <w:rPr>
                <w:sz w:val="18"/>
                <w:szCs w:val="18"/>
              </w:rPr>
              <w:t>Генеральный Директор Ук Ао "кз "ремпутьмаш" Данилов Константин Валентинович</w:t>
            </w:r>
          </w:p>
        </w:tc>
        <w:tc>
          <w:tcPr>
            <w:tcW w:w="2505" w:type="pct"/>
          </w:tcPr>
          <w:p w14:paraId="73411986" w14:textId="77777777" w:rsidR="00AC2C30" w:rsidRDefault="00AC2C30" w:rsidP="00D32ECB">
            <w:pPr>
              <w:rPr>
                <w:sz w:val="18"/>
                <w:szCs w:val="18"/>
              </w:rPr>
            </w:pPr>
            <w:r w:rsidRPr="00733F1C">
              <w:rPr>
                <w:sz w:val="18"/>
                <w:szCs w:val="18"/>
              </w:rPr>
              <w:t>АО "КЗ "РЕМПУТЬМАШ"</w:t>
            </w:r>
            <w:r>
              <w:rPr>
                <w:sz w:val="18"/>
                <w:szCs w:val="18"/>
              </w:rPr>
              <w:t xml:space="preserve">, </w:t>
            </w:r>
            <w:r w:rsidRPr="00733F1C">
              <w:rPr>
                <w:sz w:val="18"/>
                <w:szCs w:val="18"/>
              </w:rPr>
              <w:t>ГЕНЕРАЛЬНЫЙ ДИРЕКТОР ДАНИЛОВ КОНСТАНТИН ВАЛЕНТИНОВИЧ</w:t>
            </w:r>
          </w:p>
        </w:tc>
      </w:tr>
      <w:tr w:rsidR="00AC2C30" w:rsidRPr="00E55532" w14:paraId="25A59C6E" w14:textId="77777777" w:rsidTr="00D32ECB">
        <w:tc>
          <w:tcPr>
            <w:tcW w:w="2495" w:type="pct"/>
          </w:tcPr>
          <w:p w14:paraId="1277DA78" w14:textId="77777777" w:rsidR="00AC2C30" w:rsidRPr="00FE4EFA" w:rsidRDefault="00AC2C30" w:rsidP="00D32ECB">
            <w:pPr>
              <w:rPr>
                <w:sz w:val="18"/>
                <w:szCs w:val="18"/>
              </w:rPr>
            </w:pPr>
            <w:r w:rsidRPr="00733F1C">
              <w:rPr>
                <w:sz w:val="18"/>
                <w:szCs w:val="18"/>
              </w:rPr>
              <w:t>Управляющая компания ПАО "Т Плюс", Вагнер Андрей Александрович</w:t>
            </w:r>
          </w:p>
        </w:tc>
        <w:tc>
          <w:tcPr>
            <w:tcW w:w="2505" w:type="pct"/>
          </w:tcPr>
          <w:p w14:paraId="1B04E3D8" w14:textId="77777777" w:rsidR="00AC2C30" w:rsidRDefault="00AC2C30" w:rsidP="00D32ECB">
            <w:pPr>
              <w:rPr>
                <w:sz w:val="18"/>
                <w:szCs w:val="18"/>
              </w:rPr>
            </w:pPr>
            <w:r w:rsidRPr="00733F1C">
              <w:rPr>
                <w:sz w:val="18"/>
                <w:szCs w:val="18"/>
              </w:rPr>
              <w:t>ПАО "Т ПЛЮС", ГЕНЕРАЛЬНЫЙ ДИРЕКТОР ВАГНЕР АНДРЕЙ АЛЕКСАНДРОВИЧ</w:t>
            </w:r>
          </w:p>
        </w:tc>
      </w:tr>
      <w:tr w:rsidR="00AC2C30" w:rsidRPr="00E55532" w14:paraId="765D6D0B" w14:textId="77777777" w:rsidTr="00D32ECB">
        <w:tc>
          <w:tcPr>
            <w:tcW w:w="2495" w:type="pct"/>
          </w:tcPr>
          <w:p w14:paraId="5D6EDBF6" w14:textId="77777777" w:rsidR="00AC2C30" w:rsidRPr="00FE4EFA" w:rsidRDefault="00AC2C30" w:rsidP="00D32ECB">
            <w:pPr>
              <w:rPr>
                <w:sz w:val="18"/>
                <w:szCs w:val="18"/>
              </w:rPr>
            </w:pPr>
            <w:r w:rsidRPr="007C5603">
              <w:rPr>
                <w:sz w:val="18"/>
                <w:szCs w:val="18"/>
              </w:rPr>
              <w:t>ГЕНЕРАЛЬНЫЙ ДИРЕКТОР ООО "ГАЗПРОМ МЕЖРЕГИОНГАЗ" ГУСТОВ СЕРГЕЙ ВАДИМОВИЧ</w:t>
            </w:r>
          </w:p>
        </w:tc>
        <w:tc>
          <w:tcPr>
            <w:tcW w:w="2505" w:type="pct"/>
          </w:tcPr>
          <w:p w14:paraId="00F94875" w14:textId="77777777" w:rsidR="00AC2C30" w:rsidRDefault="00AC2C30" w:rsidP="00D32ECB">
            <w:pPr>
              <w:rPr>
                <w:sz w:val="18"/>
                <w:szCs w:val="18"/>
              </w:rPr>
            </w:pPr>
            <w:r w:rsidRPr="007C5603">
              <w:rPr>
                <w:sz w:val="18"/>
                <w:szCs w:val="18"/>
              </w:rPr>
              <w:t>ООО "ГАЗПРОМ МЕЖРЕГИОНГАЗ"</w:t>
            </w:r>
            <w:r>
              <w:rPr>
                <w:sz w:val="18"/>
                <w:szCs w:val="18"/>
              </w:rPr>
              <w:t>,</w:t>
            </w:r>
            <w:r w:rsidRPr="007C5603">
              <w:rPr>
                <w:sz w:val="18"/>
                <w:szCs w:val="18"/>
              </w:rPr>
              <w:t xml:space="preserve"> ГЕНЕРАЛЬНЫЙ ДИРЕКТОР ГУСТОВ СЕРГЕЙ ВАДИМОВИЧ</w:t>
            </w:r>
          </w:p>
        </w:tc>
      </w:tr>
      <w:tr w:rsidR="00AC2C30" w:rsidRPr="00E55532" w14:paraId="58CCBC11" w14:textId="77777777" w:rsidTr="00D32ECB">
        <w:tc>
          <w:tcPr>
            <w:tcW w:w="2495" w:type="pct"/>
          </w:tcPr>
          <w:p w14:paraId="792D3634" w14:textId="77777777" w:rsidR="00AC2C30" w:rsidRPr="007C5603" w:rsidRDefault="00AC2C30" w:rsidP="00D32ECB">
            <w:pPr>
              <w:rPr>
                <w:sz w:val="18"/>
                <w:szCs w:val="18"/>
              </w:rPr>
            </w:pPr>
            <w:r w:rsidRPr="00581311">
              <w:rPr>
                <w:sz w:val="18"/>
                <w:szCs w:val="18"/>
              </w:rPr>
              <w:t>Исполнительный директор     Драпиевский Станислав Вадимович</w:t>
            </w:r>
          </w:p>
        </w:tc>
        <w:tc>
          <w:tcPr>
            <w:tcW w:w="2505" w:type="pct"/>
          </w:tcPr>
          <w:p w14:paraId="56857455" w14:textId="77777777" w:rsidR="00AC2C30" w:rsidRPr="007C5603" w:rsidRDefault="00AC2C30" w:rsidP="00D32ECB">
            <w:pPr>
              <w:rPr>
                <w:sz w:val="18"/>
                <w:szCs w:val="18"/>
              </w:rPr>
            </w:pPr>
            <w:r w:rsidRPr="00581311">
              <w:rPr>
                <w:sz w:val="18"/>
                <w:szCs w:val="18"/>
              </w:rPr>
              <w:t>ИСПОЛНИТЕЛЬНЫЙ ДИРЕКТОР</w:t>
            </w:r>
            <w:r>
              <w:rPr>
                <w:sz w:val="18"/>
                <w:szCs w:val="18"/>
              </w:rPr>
              <w:t xml:space="preserve"> </w:t>
            </w:r>
            <w:r w:rsidRPr="00581311">
              <w:rPr>
                <w:sz w:val="18"/>
                <w:szCs w:val="18"/>
              </w:rPr>
              <w:t>ДРАПИЕВСКИЙ СТАНИСЛАВ ВАДИМОВИЧ</w:t>
            </w:r>
          </w:p>
        </w:tc>
      </w:tr>
      <w:tr w:rsidR="00AC2C30" w:rsidRPr="00E55532" w14:paraId="451244D8" w14:textId="77777777" w:rsidTr="00D32ECB">
        <w:tc>
          <w:tcPr>
            <w:tcW w:w="2495" w:type="pct"/>
          </w:tcPr>
          <w:p w14:paraId="4157B430" w14:textId="77777777" w:rsidR="00AC2C30" w:rsidRPr="00581311" w:rsidRDefault="00AC2C30" w:rsidP="00D32ECB">
            <w:pPr>
              <w:rPr>
                <w:sz w:val="18"/>
                <w:szCs w:val="18"/>
              </w:rPr>
            </w:pPr>
            <w:r w:rsidRPr="004C3A97">
              <w:rPr>
                <w:sz w:val="18"/>
                <w:szCs w:val="18"/>
              </w:rPr>
              <w:t>ИСПОЛНЯЮЩИЙ ОБЯЗАННОСТИ РУКОВОДИТЕЛЯ ПОЛИТОВ ЛЕОНИД ВЯЧЕСЛАВОВИЧ</w:t>
            </w:r>
          </w:p>
        </w:tc>
        <w:tc>
          <w:tcPr>
            <w:tcW w:w="2505" w:type="pct"/>
          </w:tcPr>
          <w:p w14:paraId="5CA87160" w14:textId="77777777" w:rsidR="00AC2C30" w:rsidRPr="00581311" w:rsidRDefault="00AC2C30" w:rsidP="00D32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ИО</w:t>
            </w:r>
            <w:r w:rsidRPr="004C3A97">
              <w:rPr>
                <w:sz w:val="18"/>
                <w:szCs w:val="18"/>
              </w:rPr>
              <w:t xml:space="preserve"> РУКОВОДИТЕЛЯ ПОЛИТОВ ЛЕОНИД ВЯЧЕСЛАВОВИЧ</w:t>
            </w:r>
          </w:p>
        </w:tc>
      </w:tr>
      <w:tr w:rsidR="00AC2C30" w:rsidRPr="00E55532" w14:paraId="789446FE" w14:textId="77777777" w:rsidTr="00D32ECB">
        <w:tc>
          <w:tcPr>
            <w:tcW w:w="2495" w:type="pct"/>
          </w:tcPr>
          <w:p w14:paraId="68E7EB8E" w14:textId="77777777" w:rsidR="00AC2C30" w:rsidRPr="004C3A97" w:rsidRDefault="00AC2C30" w:rsidP="00D32ECB">
            <w:pPr>
              <w:rPr>
                <w:sz w:val="18"/>
                <w:szCs w:val="18"/>
              </w:rPr>
            </w:pPr>
            <w:r w:rsidRPr="00004EDE">
              <w:rPr>
                <w:sz w:val="18"/>
                <w:szCs w:val="18"/>
              </w:rPr>
              <w:t>Ген. Директор Пао "объедин. Авиастроит. Корпорац."</w:t>
            </w:r>
          </w:p>
        </w:tc>
        <w:tc>
          <w:tcPr>
            <w:tcW w:w="2505" w:type="pct"/>
          </w:tcPr>
          <w:p w14:paraId="2444A5AB" w14:textId="77777777" w:rsidR="00AC2C30" w:rsidRDefault="00AC2C30" w:rsidP="00D32ECB">
            <w:pPr>
              <w:rPr>
                <w:sz w:val="18"/>
                <w:szCs w:val="18"/>
              </w:rPr>
            </w:pPr>
            <w:r w:rsidRPr="00AF7485">
              <w:rPr>
                <w:sz w:val="18"/>
                <w:szCs w:val="18"/>
              </w:rPr>
              <w:t>ПАО "ТУПОЛЕВ", ГЕНЕРАЛЬНЫЙ ДИРЕКТОР ШАРИПОВ РОНИС НАКИПОВИЧ</w:t>
            </w:r>
          </w:p>
        </w:tc>
      </w:tr>
      <w:tr w:rsidR="00AC2C30" w:rsidRPr="00E55532" w14:paraId="2654E0E5" w14:textId="77777777" w:rsidTr="00D32ECB">
        <w:tc>
          <w:tcPr>
            <w:tcW w:w="2495" w:type="pct"/>
          </w:tcPr>
          <w:p w14:paraId="6B746F1D" w14:textId="77777777" w:rsidR="00AC2C30" w:rsidRPr="00004EDE" w:rsidRDefault="00AC2C30" w:rsidP="00D32ECB">
            <w:pPr>
              <w:rPr>
                <w:sz w:val="18"/>
                <w:szCs w:val="18"/>
              </w:rPr>
            </w:pPr>
            <w:r w:rsidRPr="00BA22CC">
              <w:rPr>
                <w:sz w:val="18"/>
                <w:szCs w:val="18"/>
              </w:rPr>
              <w:t>Временно Исполняющий Обязанности Генерального Директора Дементьев Андрей Владимирович</w:t>
            </w:r>
          </w:p>
        </w:tc>
        <w:tc>
          <w:tcPr>
            <w:tcW w:w="2505" w:type="pct"/>
          </w:tcPr>
          <w:p w14:paraId="6CD79AA7" w14:textId="77777777" w:rsidR="00AC2C30" w:rsidRPr="00AF7485" w:rsidRDefault="00AC2C30" w:rsidP="00D32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ВРИО</w:t>
            </w:r>
            <w:r w:rsidRPr="00BA22CC">
              <w:rPr>
                <w:sz w:val="18"/>
                <w:szCs w:val="18"/>
              </w:rPr>
              <w:t xml:space="preserve"> ГЕНЕРАЛЬНОГО ДИРЕКТОРА ДЕМЕНТЬЕВ АНДРЕЙ ВЛАДИМИРОВИЧ</w:t>
            </w:r>
          </w:p>
        </w:tc>
      </w:tr>
      <w:tr w:rsidR="00AC2C30" w:rsidRPr="00E55532" w14:paraId="5AF378F6" w14:textId="77777777" w:rsidTr="00D32ECB">
        <w:tc>
          <w:tcPr>
            <w:tcW w:w="2495" w:type="pct"/>
          </w:tcPr>
          <w:p w14:paraId="21447E25" w14:textId="77777777" w:rsidR="00AC2C30" w:rsidRPr="00BA22CC" w:rsidRDefault="00AC2C30" w:rsidP="00D32ECB">
            <w:pPr>
              <w:rPr>
                <w:sz w:val="18"/>
                <w:szCs w:val="18"/>
              </w:rPr>
            </w:pPr>
            <w:r w:rsidRPr="006A780C">
              <w:rPr>
                <w:sz w:val="18"/>
                <w:szCs w:val="18"/>
              </w:rPr>
              <w:t xml:space="preserve">Акционерное общество </w:t>
            </w:r>
            <w:r>
              <w:rPr>
                <w:sz w:val="18"/>
                <w:szCs w:val="18"/>
              </w:rPr>
              <w:t>«</w:t>
            </w:r>
            <w:r w:rsidRPr="006A780C">
              <w:rPr>
                <w:sz w:val="18"/>
                <w:szCs w:val="18"/>
              </w:rPr>
              <w:t>Управляющая компания ГидроОГК</w:t>
            </w:r>
            <w:r>
              <w:rPr>
                <w:sz w:val="18"/>
                <w:szCs w:val="18"/>
              </w:rPr>
              <w:t>»</w:t>
            </w:r>
            <w:r w:rsidRPr="006A780C">
              <w:rPr>
                <w:sz w:val="18"/>
                <w:szCs w:val="18"/>
              </w:rPr>
              <w:t>, в лице Генерального директора Карпухина Николая Игоревича</w:t>
            </w:r>
          </w:p>
        </w:tc>
        <w:tc>
          <w:tcPr>
            <w:tcW w:w="2505" w:type="pct"/>
          </w:tcPr>
          <w:p w14:paraId="5BA819D2" w14:textId="77777777" w:rsidR="00AC2C30" w:rsidRDefault="00AC2C30" w:rsidP="00D32ECB">
            <w:pPr>
              <w:rPr>
                <w:sz w:val="18"/>
                <w:szCs w:val="18"/>
              </w:rPr>
            </w:pPr>
            <w:r w:rsidRPr="004269C0">
              <w:rPr>
                <w:sz w:val="18"/>
                <w:szCs w:val="18"/>
              </w:rPr>
              <w:t>АО "УК ГИДРООГК", ГЕНЕРАЛЬНЫЙ ДИРЕКТОР КАРПУХИН НИКОЛАЙ ИГОРЕВИЧ</w:t>
            </w:r>
          </w:p>
        </w:tc>
      </w:tr>
    </w:tbl>
    <w:p w14:paraId="49744FE1" w14:textId="77777777" w:rsidR="00AC2C30" w:rsidRDefault="00AC2C30" w:rsidP="00AC2C30">
      <w:pPr>
        <w:ind w:left="1068"/>
      </w:pPr>
    </w:p>
    <w:p w14:paraId="4A71A5B0" w14:textId="49018AF5" w:rsidR="00A4031B" w:rsidRDefault="00A4031B" w:rsidP="00A4031B">
      <w:pPr>
        <w:pStyle w:val="a3"/>
        <w:numPr>
          <w:ilvl w:val="0"/>
          <w:numId w:val="1"/>
        </w:numPr>
      </w:pPr>
      <w:r>
        <w:t xml:space="preserve">Значение поля "Адрес электронной почты канцелярии" вводится </w:t>
      </w:r>
      <w:r w:rsidRPr="00A4031B">
        <w:rPr>
          <w:b/>
        </w:rPr>
        <w:t>строчными буквами</w:t>
      </w:r>
      <w:r w:rsidR="00B203E8">
        <w:t>, разделитель адресов - запятая.</w:t>
      </w:r>
      <w:r w:rsidR="00701A23">
        <w:t xml:space="preserve"> </w:t>
      </w:r>
      <w:r w:rsidR="00BC61CE">
        <w:t>Адресов электронной почты должно быть не бол</w:t>
      </w:r>
      <w:r w:rsidR="00272FBD">
        <w:t>ьше</w:t>
      </w:r>
      <w:r w:rsidR="00BC61CE">
        <w:t xml:space="preserve"> пяти. </w:t>
      </w:r>
      <w:r w:rsidR="00701A23">
        <w:t>Примеры: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00"/>
        <w:gridCol w:w="5356"/>
      </w:tblGrid>
      <w:tr w:rsidR="00701A23" w:rsidRPr="00A432C3" w14:paraId="5F6052F9" w14:textId="77777777" w:rsidTr="00566E85">
        <w:trPr>
          <w:tblHeader/>
        </w:trPr>
        <w:tc>
          <w:tcPr>
            <w:tcW w:w="2439" w:type="pct"/>
          </w:tcPr>
          <w:p w14:paraId="4EF1BEC0" w14:textId="77777777" w:rsidR="00701A23" w:rsidRPr="00A432C3" w:rsidRDefault="00701A23" w:rsidP="00B77573">
            <w:r w:rsidRPr="00A432C3">
              <w:t>Неправильно</w:t>
            </w:r>
          </w:p>
        </w:tc>
        <w:tc>
          <w:tcPr>
            <w:tcW w:w="2561" w:type="pct"/>
          </w:tcPr>
          <w:p w14:paraId="2B2FAF2E" w14:textId="77777777" w:rsidR="00701A23" w:rsidRPr="00A432C3" w:rsidRDefault="00701A23" w:rsidP="00B77573">
            <w:pPr>
              <w:rPr>
                <w:b/>
              </w:rPr>
            </w:pPr>
            <w:r w:rsidRPr="00A432C3">
              <w:rPr>
                <w:b/>
              </w:rPr>
              <w:t>Правильно</w:t>
            </w:r>
          </w:p>
        </w:tc>
      </w:tr>
      <w:tr w:rsidR="00701A23" w:rsidRPr="009A2088" w14:paraId="04A5EF36" w14:textId="77777777" w:rsidTr="00566E85">
        <w:tc>
          <w:tcPr>
            <w:tcW w:w="2439" w:type="pct"/>
          </w:tcPr>
          <w:p w14:paraId="0D5BFD71" w14:textId="33A9F0F6" w:rsidR="00701A23" w:rsidRPr="009A2088" w:rsidRDefault="006657C4" w:rsidP="00B77573">
            <w:pPr>
              <w:rPr>
                <w:sz w:val="18"/>
                <w:szCs w:val="18"/>
              </w:rPr>
            </w:pPr>
            <w:r w:rsidRPr="006657C4">
              <w:rPr>
                <w:sz w:val="18"/>
                <w:szCs w:val="18"/>
              </w:rPr>
              <w:t>SekrVSNK@vsnk.ru</w:t>
            </w:r>
          </w:p>
        </w:tc>
        <w:tc>
          <w:tcPr>
            <w:tcW w:w="2561" w:type="pct"/>
          </w:tcPr>
          <w:p w14:paraId="1D168982" w14:textId="2B03EC5F" w:rsidR="00701A23" w:rsidRPr="00E55532" w:rsidRDefault="00DF295F" w:rsidP="00B77573">
            <w:pPr>
              <w:rPr>
                <w:sz w:val="18"/>
                <w:szCs w:val="18"/>
              </w:rPr>
            </w:pPr>
            <w:r w:rsidRPr="00DF295F">
              <w:rPr>
                <w:sz w:val="18"/>
                <w:szCs w:val="18"/>
              </w:rPr>
              <w:t>sekrvsnk@vsnk.ru</w:t>
            </w:r>
          </w:p>
        </w:tc>
      </w:tr>
      <w:tr w:rsidR="00701A23" w:rsidRPr="009A2088" w14:paraId="1B48D207" w14:textId="77777777" w:rsidTr="00566E85">
        <w:tc>
          <w:tcPr>
            <w:tcW w:w="2439" w:type="pct"/>
          </w:tcPr>
          <w:p w14:paraId="6CD699D2" w14:textId="020665D4" w:rsidR="00701A23" w:rsidRPr="00E55532" w:rsidRDefault="00DF295F" w:rsidP="00B77573">
            <w:pPr>
              <w:rPr>
                <w:sz w:val="18"/>
                <w:szCs w:val="18"/>
              </w:rPr>
            </w:pPr>
            <w:r w:rsidRPr="00DF295F">
              <w:rPr>
                <w:sz w:val="18"/>
                <w:szCs w:val="18"/>
              </w:rPr>
              <w:t>TSidorenko@vniineft.ru</w:t>
            </w:r>
          </w:p>
        </w:tc>
        <w:tc>
          <w:tcPr>
            <w:tcW w:w="2561" w:type="pct"/>
          </w:tcPr>
          <w:p w14:paraId="7FD7F7C2" w14:textId="44B93EFB" w:rsidR="00701A23" w:rsidRPr="00E55532" w:rsidRDefault="00DF295F" w:rsidP="00B77573">
            <w:pPr>
              <w:rPr>
                <w:sz w:val="18"/>
                <w:szCs w:val="18"/>
              </w:rPr>
            </w:pPr>
            <w:r w:rsidRPr="00DF295F">
              <w:rPr>
                <w:sz w:val="18"/>
                <w:szCs w:val="18"/>
              </w:rPr>
              <w:t>tsidorenko@vniineft.ru</w:t>
            </w:r>
          </w:p>
        </w:tc>
      </w:tr>
      <w:tr w:rsidR="00701A23" w:rsidRPr="009A2088" w14:paraId="1B43C5A7" w14:textId="77777777" w:rsidTr="00566E85">
        <w:tc>
          <w:tcPr>
            <w:tcW w:w="2439" w:type="pct"/>
          </w:tcPr>
          <w:p w14:paraId="53AE1675" w14:textId="6E695C92" w:rsidR="00701A23" w:rsidRPr="00E55532" w:rsidRDefault="00DF295F" w:rsidP="00B77573">
            <w:pPr>
              <w:rPr>
                <w:sz w:val="18"/>
                <w:szCs w:val="18"/>
              </w:rPr>
            </w:pPr>
            <w:r w:rsidRPr="00DF295F">
              <w:rPr>
                <w:sz w:val="18"/>
                <w:szCs w:val="18"/>
              </w:rPr>
              <w:t>HKENERGO@MAIL.PRIMORYE.RU</w:t>
            </w:r>
          </w:p>
        </w:tc>
        <w:tc>
          <w:tcPr>
            <w:tcW w:w="2561" w:type="pct"/>
          </w:tcPr>
          <w:p w14:paraId="58A05E05" w14:textId="095A9608" w:rsidR="00701A23" w:rsidRPr="00E55532" w:rsidRDefault="0071094A" w:rsidP="00B77573">
            <w:pPr>
              <w:rPr>
                <w:sz w:val="18"/>
                <w:szCs w:val="18"/>
              </w:rPr>
            </w:pPr>
            <w:r w:rsidRPr="0071094A">
              <w:rPr>
                <w:sz w:val="18"/>
                <w:szCs w:val="18"/>
              </w:rPr>
              <w:t>hkenergo@mail.primorye.ru</w:t>
            </w:r>
          </w:p>
        </w:tc>
      </w:tr>
      <w:tr w:rsidR="00701A23" w:rsidRPr="009A2088" w14:paraId="2B8C4A1B" w14:textId="77777777" w:rsidTr="00566E85">
        <w:tc>
          <w:tcPr>
            <w:tcW w:w="2439" w:type="pct"/>
          </w:tcPr>
          <w:p w14:paraId="1202575C" w14:textId="04018673" w:rsidR="00701A23" w:rsidRPr="00E55532" w:rsidRDefault="0071094A" w:rsidP="00B77573">
            <w:pPr>
              <w:rPr>
                <w:sz w:val="18"/>
                <w:szCs w:val="18"/>
              </w:rPr>
            </w:pPr>
            <w:r w:rsidRPr="0071094A">
              <w:rPr>
                <w:sz w:val="18"/>
                <w:szCs w:val="18"/>
              </w:rPr>
              <w:t>ElenaNikolaevna.IVANOVA@danon.com</w:t>
            </w:r>
          </w:p>
        </w:tc>
        <w:tc>
          <w:tcPr>
            <w:tcW w:w="2561" w:type="pct"/>
          </w:tcPr>
          <w:p w14:paraId="7EDE2708" w14:textId="208B029F" w:rsidR="00701A23" w:rsidRPr="00E55532" w:rsidRDefault="001C7868" w:rsidP="00B77573">
            <w:pPr>
              <w:rPr>
                <w:sz w:val="18"/>
                <w:szCs w:val="18"/>
              </w:rPr>
            </w:pPr>
            <w:r w:rsidRPr="0071094A">
              <w:rPr>
                <w:sz w:val="18"/>
                <w:szCs w:val="18"/>
              </w:rPr>
              <w:t>elenanikolaevna.ivanova@danon.com</w:t>
            </w:r>
          </w:p>
        </w:tc>
      </w:tr>
      <w:tr w:rsidR="00701A23" w:rsidRPr="00E55532" w14:paraId="49ED4C02" w14:textId="77777777" w:rsidTr="00566E85">
        <w:tc>
          <w:tcPr>
            <w:tcW w:w="2439" w:type="pct"/>
          </w:tcPr>
          <w:p w14:paraId="4003AC60" w14:textId="0AD3FB04" w:rsidR="00701A23" w:rsidRPr="005E399E" w:rsidRDefault="001C7868" w:rsidP="00B77573">
            <w:pPr>
              <w:rPr>
                <w:sz w:val="18"/>
                <w:szCs w:val="18"/>
              </w:rPr>
            </w:pPr>
            <w:r w:rsidRPr="001C7868">
              <w:rPr>
                <w:sz w:val="18"/>
                <w:szCs w:val="18"/>
              </w:rPr>
              <w:t>DZMO@DZMO.RU</w:t>
            </w:r>
          </w:p>
        </w:tc>
        <w:tc>
          <w:tcPr>
            <w:tcW w:w="2561" w:type="pct"/>
          </w:tcPr>
          <w:p w14:paraId="67F8AC0D" w14:textId="3C5E312B" w:rsidR="00701A23" w:rsidRPr="005E399E" w:rsidRDefault="001C7868" w:rsidP="00B77573">
            <w:pPr>
              <w:rPr>
                <w:sz w:val="18"/>
                <w:szCs w:val="18"/>
              </w:rPr>
            </w:pPr>
            <w:r w:rsidRPr="001C7868">
              <w:rPr>
                <w:sz w:val="18"/>
                <w:szCs w:val="18"/>
              </w:rPr>
              <w:t>dzmo@dzmo.ru</w:t>
            </w:r>
          </w:p>
        </w:tc>
      </w:tr>
      <w:tr w:rsidR="00701A23" w:rsidRPr="00E55532" w14:paraId="4EE68FBD" w14:textId="77777777" w:rsidTr="00566E85">
        <w:tc>
          <w:tcPr>
            <w:tcW w:w="2439" w:type="pct"/>
          </w:tcPr>
          <w:p w14:paraId="2F89C809" w14:textId="4DCB71B1" w:rsidR="00701A23" w:rsidRPr="009A2088" w:rsidRDefault="001C7868" w:rsidP="00B77573">
            <w:pPr>
              <w:rPr>
                <w:sz w:val="18"/>
                <w:szCs w:val="18"/>
              </w:rPr>
            </w:pPr>
            <w:r w:rsidRPr="001C7868">
              <w:rPr>
                <w:sz w:val="18"/>
                <w:szCs w:val="18"/>
              </w:rPr>
              <w:t>GOK@LEBGOK.RU, Ovec@lgok.oskolnet.ru</w:t>
            </w:r>
          </w:p>
        </w:tc>
        <w:tc>
          <w:tcPr>
            <w:tcW w:w="2561" w:type="pct"/>
          </w:tcPr>
          <w:p w14:paraId="53CBDCE8" w14:textId="1B16EE51" w:rsidR="00701A23" w:rsidRDefault="003E4CD2" w:rsidP="00B77573">
            <w:pPr>
              <w:rPr>
                <w:sz w:val="18"/>
                <w:szCs w:val="18"/>
              </w:rPr>
            </w:pPr>
            <w:r w:rsidRPr="003E4CD2">
              <w:rPr>
                <w:sz w:val="18"/>
                <w:szCs w:val="18"/>
              </w:rPr>
              <w:t xml:space="preserve">gok@lebgok.ru, </w:t>
            </w:r>
            <w:r w:rsidR="005B6166" w:rsidRPr="005B6166">
              <w:rPr>
                <w:sz w:val="18"/>
                <w:szCs w:val="18"/>
              </w:rPr>
              <w:t>ovec@lgok.oskolnet.ru</w:t>
            </w:r>
          </w:p>
        </w:tc>
      </w:tr>
      <w:tr w:rsidR="005B6166" w:rsidRPr="00E55532" w14:paraId="3AD9B018" w14:textId="77777777" w:rsidTr="00566E85">
        <w:tc>
          <w:tcPr>
            <w:tcW w:w="2439" w:type="pct"/>
          </w:tcPr>
          <w:p w14:paraId="1DA38229" w14:textId="769D52F4" w:rsidR="005B6166" w:rsidRPr="001C7868" w:rsidRDefault="00403A00" w:rsidP="00B77573">
            <w:pPr>
              <w:rPr>
                <w:sz w:val="18"/>
                <w:szCs w:val="18"/>
              </w:rPr>
            </w:pPr>
            <w:r w:rsidRPr="00403A00">
              <w:rPr>
                <w:sz w:val="18"/>
                <w:szCs w:val="18"/>
              </w:rPr>
              <w:t>Pikalov-AS@te.ru, Salo-TI@te.ru, Gofman-TV@te.ru, Golozubova-NV@te.ru, SALOT@ID.TE.RU</w:t>
            </w:r>
          </w:p>
        </w:tc>
        <w:tc>
          <w:tcPr>
            <w:tcW w:w="2561" w:type="pct"/>
          </w:tcPr>
          <w:p w14:paraId="24C5299A" w14:textId="01C96AD8" w:rsidR="005B6166" w:rsidRPr="003E4CD2" w:rsidRDefault="00403A00" w:rsidP="00B77573">
            <w:pPr>
              <w:rPr>
                <w:sz w:val="18"/>
                <w:szCs w:val="18"/>
              </w:rPr>
            </w:pPr>
            <w:r w:rsidRPr="00403A00">
              <w:rPr>
                <w:sz w:val="18"/>
                <w:szCs w:val="18"/>
              </w:rPr>
              <w:t>pikalov-as@te.ru, salo-ti@te.ru, gofman-tv@te.ru, golozubova-nv@te.ru, salot@id.te.ru</w:t>
            </w:r>
          </w:p>
        </w:tc>
      </w:tr>
    </w:tbl>
    <w:p w14:paraId="044A6BDD" w14:textId="77777777" w:rsidR="00701A23" w:rsidRDefault="00701A23" w:rsidP="00701A23">
      <w:pPr>
        <w:ind w:left="360"/>
      </w:pPr>
    </w:p>
    <w:p w14:paraId="04EE362B" w14:textId="5BFAFE91" w:rsidR="00A94048" w:rsidRDefault="00EE237E" w:rsidP="00A4031B">
      <w:pPr>
        <w:pStyle w:val="a3"/>
        <w:numPr>
          <w:ilvl w:val="0"/>
          <w:numId w:val="1"/>
        </w:numPr>
      </w:pPr>
      <w:r>
        <w:lastRenderedPageBreak/>
        <w:t>Номера телефонов в поле</w:t>
      </w:r>
      <w:r w:rsidR="00A94048" w:rsidRPr="00EE237E">
        <w:t xml:space="preserve"> </w:t>
      </w:r>
      <w:r w:rsidR="00D72885" w:rsidRPr="00EE237E">
        <w:t xml:space="preserve">"Телефон канцелярии" </w:t>
      </w:r>
      <w:r w:rsidR="007F79CE">
        <w:t xml:space="preserve">вводятся в формате 8 (999) 9999999, т.е. </w:t>
      </w:r>
      <w:r w:rsidR="00C7221C">
        <w:t xml:space="preserve">перед </w:t>
      </w:r>
      <w:r w:rsidR="001317AE">
        <w:t xml:space="preserve">обязательным </w:t>
      </w:r>
      <w:r w:rsidR="00C7221C">
        <w:t xml:space="preserve">региональным телефонным кодом ставится </w:t>
      </w:r>
      <w:r w:rsidR="00D72885" w:rsidRPr="00EE237E">
        <w:t>вн</w:t>
      </w:r>
      <w:r w:rsidR="00960E8F" w:rsidRPr="00EE237E">
        <w:t>утри</w:t>
      </w:r>
      <w:r w:rsidR="009B57B0">
        <w:t xml:space="preserve">российский </w:t>
      </w:r>
      <w:r w:rsidR="00960E8F" w:rsidRPr="00EE237E">
        <w:t xml:space="preserve">код "8", </w:t>
      </w:r>
      <w:r w:rsidR="009B57B0">
        <w:t xml:space="preserve">а </w:t>
      </w:r>
      <w:r w:rsidR="00960E8F" w:rsidRPr="00EE237E">
        <w:t>не международный</w:t>
      </w:r>
      <w:r w:rsidR="009B57B0">
        <w:t xml:space="preserve"> код</w:t>
      </w:r>
      <w:r w:rsidR="00960E8F" w:rsidRPr="00EE237E">
        <w:t xml:space="preserve"> "+7"</w:t>
      </w:r>
      <w:r w:rsidR="009B57B0">
        <w:t>, сам номер телефона вводится без внутренних разделите</w:t>
      </w:r>
      <w:r w:rsidR="007E0CF8">
        <w:t>лей (тире, пробел и т.п.)</w:t>
      </w:r>
      <w:r w:rsidR="00D5404F">
        <w:t xml:space="preserve"> и без комментариев</w:t>
      </w:r>
      <w:r w:rsidR="00B203E8">
        <w:t>, разделитель номеров - запятая</w:t>
      </w:r>
      <w:r w:rsidR="007E0CF8">
        <w:t xml:space="preserve">. </w:t>
      </w:r>
      <w:r w:rsidR="00AD0BBB">
        <w:t>Номеров телефонов должно быть не бол</w:t>
      </w:r>
      <w:r w:rsidR="003C4E50">
        <w:t>ьше</w:t>
      </w:r>
      <w:r w:rsidR="00AD0BBB">
        <w:t xml:space="preserve"> пяти. </w:t>
      </w:r>
      <w:r w:rsidR="007E0CF8">
        <w:t>Примеры: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218"/>
        <w:gridCol w:w="5238"/>
      </w:tblGrid>
      <w:tr w:rsidR="009A5E29" w:rsidRPr="00A432C3" w14:paraId="57FA8DE8" w14:textId="77777777" w:rsidTr="00871060">
        <w:trPr>
          <w:tblHeader/>
        </w:trPr>
        <w:tc>
          <w:tcPr>
            <w:tcW w:w="2495" w:type="pct"/>
          </w:tcPr>
          <w:p w14:paraId="04B9B3BA" w14:textId="77777777" w:rsidR="009A5E29" w:rsidRPr="00A432C3" w:rsidRDefault="009A5E29" w:rsidP="00B77573">
            <w:r w:rsidRPr="00A432C3">
              <w:t>Неправильно</w:t>
            </w:r>
          </w:p>
        </w:tc>
        <w:tc>
          <w:tcPr>
            <w:tcW w:w="2505" w:type="pct"/>
          </w:tcPr>
          <w:p w14:paraId="633088BC" w14:textId="77777777" w:rsidR="009A5E29" w:rsidRPr="00A432C3" w:rsidRDefault="009A5E29" w:rsidP="00B77573">
            <w:pPr>
              <w:rPr>
                <w:b/>
              </w:rPr>
            </w:pPr>
            <w:r w:rsidRPr="00A432C3">
              <w:rPr>
                <w:b/>
              </w:rPr>
              <w:t>Правильно</w:t>
            </w:r>
          </w:p>
        </w:tc>
      </w:tr>
      <w:tr w:rsidR="009A5E29" w:rsidRPr="009A2088" w14:paraId="155A9042" w14:textId="77777777" w:rsidTr="00871060">
        <w:tc>
          <w:tcPr>
            <w:tcW w:w="2495" w:type="pct"/>
          </w:tcPr>
          <w:p w14:paraId="4222CF8D" w14:textId="5126096E" w:rsidR="009A5E29" w:rsidRPr="009A2088" w:rsidRDefault="00627E28" w:rsidP="00627E28">
            <w:pPr>
              <w:rPr>
                <w:sz w:val="18"/>
                <w:szCs w:val="18"/>
              </w:rPr>
            </w:pPr>
            <w:r w:rsidRPr="009A2088">
              <w:rPr>
                <w:sz w:val="18"/>
                <w:szCs w:val="18"/>
              </w:rPr>
              <w:t>8 (3452) 72-61-88, 8 (3452) 72-61-84</w:t>
            </w:r>
          </w:p>
        </w:tc>
        <w:tc>
          <w:tcPr>
            <w:tcW w:w="2505" w:type="pct"/>
          </w:tcPr>
          <w:p w14:paraId="4C813EFF" w14:textId="15E71660" w:rsidR="009A5E29" w:rsidRPr="00E55532" w:rsidRDefault="00CC75A5" w:rsidP="00B77573">
            <w:pPr>
              <w:rPr>
                <w:sz w:val="18"/>
                <w:szCs w:val="18"/>
              </w:rPr>
            </w:pPr>
            <w:r w:rsidRPr="00CC75A5">
              <w:rPr>
                <w:sz w:val="18"/>
                <w:szCs w:val="18"/>
              </w:rPr>
              <w:t>8 (3452) 726188, 8 (3452) 726184</w:t>
            </w:r>
          </w:p>
        </w:tc>
      </w:tr>
      <w:tr w:rsidR="009A5E29" w:rsidRPr="009A2088" w14:paraId="33517B28" w14:textId="77777777" w:rsidTr="00871060">
        <w:tc>
          <w:tcPr>
            <w:tcW w:w="2495" w:type="pct"/>
          </w:tcPr>
          <w:p w14:paraId="4E5D02BA" w14:textId="1E576B20" w:rsidR="009A5E29" w:rsidRPr="00E55532" w:rsidRDefault="00285632" w:rsidP="00B77573">
            <w:pPr>
              <w:rPr>
                <w:sz w:val="18"/>
                <w:szCs w:val="18"/>
              </w:rPr>
            </w:pPr>
            <w:r w:rsidRPr="00285632">
              <w:rPr>
                <w:sz w:val="18"/>
                <w:szCs w:val="18"/>
              </w:rPr>
              <w:t>+7-495-967-00-05</w:t>
            </w:r>
          </w:p>
        </w:tc>
        <w:tc>
          <w:tcPr>
            <w:tcW w:w="2505" w:type="pct"/>
          </w:tcPr>
          <w:p w14:paraId="613E6FBC" w14:textId="3170917A" w:rsidR="009A5E29" w:rsidRPr="00E55532" w:rsidRDefault="00285632" w:rsidP="00B77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</w:t>
            </w:r>
            <w:r w:rsidRPr="00285632">
              <w:rPr>
                <w:sz w:val="18"/>
                <w:szCs w:val="18"/>
              </w:rPr>
              <w:t>495</w:t>
            </w:r>
            <w:r>
              <w:rPr>
                <w:sz w:val="18"/>
                <w:szCs w:val="18"/>
              </w:rPr>
              <w:t xml:space="preserve">) </w:t>
            </w:r>
            <w:r w:rsidRPr="00285632">
              <w:rPr>
                <w:sz w:val="18"/>
                <w:szCs w:val="18"/>
              </w:rPr>
              <w:t>9670005</w:t>
            </w:r>
          </w:p>
        </w:tc>
      </w:tr>
      <w:tr w:rsidR="009A5E29" w:rsidRPr="009A2088" w14:paraId="59968D57" w14:textId="77777777" w:rsidTr="00871060">
        <w:tc>
          <w:tcPr>
            <w:tcW w:w="2495" w:type="pct"/>
          </w:tcPr>
          <w:p w14:paraId="57EE6AAC" w14:textId="2529F14B" w:rsidR="009A5E29" w:rsidRPr="00E55532" w:rsidRDefault="005733C5" w:rsidP="00B77573">
            <w:pPr>
              <w:rPr>
                <w:sz w:val="18"/>
                <w:szCs w:val="18"/>
              </w:rPr>
            </w:pPr>
            <w:r w:rsidRPr="005733C5">
              <w:rPr>
                <w:sz w:val="18"/>
                <w:szCs w:val="18"/>
              </w:rPr>
              <w:t>+7 (3955) 57-30-00, +7 (3955) 57-30-02</w:t>
            </w:r>
          </w:p>
        </w:tc>
        <w:tc>
          <w:tcPr>
            <w:tcW w:w="2505" w:type="pct"/>
          </w:tcPr>
          <w:p w14:paraId="707F2AB6" w14:textId="1397309C" w:rsidR="009A5E29" w:rsidRPr="00E55532" w:rsidRDefault="00066B17" w:rsidP="00B77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66B17">
              <w:rPr>
                <w:sz w:val="18"/>
                <w:szCs w:val="18"/>
              </w:rPr>
              <w:t xml:space="preserve"> (3955) 573000, </w:t>
            </w:r>
            <w:r>
              <w:rPr>
                <w:sz w:val="18"/>
                <w:szCs w:val="18"/>
              </w:rPr>
              <w:t>8</w:t>
            </w:r>
            <w:r w:rsidRPr="00066B17">
              <w:rPr>
                <w:sz w:val="18"/>
                <w:szCs w:val="18"/>
              </w:rPr>
              <w:t xml:space="preserve"> (3955) 573002</w:t>
            </w:r>
          </w:p>
        </w:tc>
      </w:tr>
      <w:tr w:rsidR="009A5E29" w:rsidRPr="009A2088" w14:paraId="1DB9C6B8" w14:textId="77777777" w:rsidTr="00871060">
        <w:tc>
          <w:tcPr>
            <w:tcW w:w="2495" w:type="pct"/>
          </w:tcPr>
          <w:p w14:paraId="7FB91AF1" w14:textId="621A0455" w:rsidR="009A5E29" w:rsidRPr="00E55532" w:rsidRDefault="005E399E" w:rsidP="00B77573">
            <w:pPr>
              <w:rPr>
                <w:sz w:val="18"/>
                <w:szCs w:val="18"/>
              </w:rPr>
            </w:pPr>
            <w:r w:rsidRPr="005E399E">
              <w:rPr>
                <w:sz w:val="18"/>
                <w:szCs w:val="18"/>
              </w:rPr>
              <w:t>8-343-3831517</w:t>
            </w:r>
          </w:p>
        </w:tc>
        <w:tc>
          <w:tcPr>
            <w:tcW w:w="2505" w:type="pct"/>
          </w:tcPr>
          <w:p w14:paraId="7B4B95AB" w14:textId="4E510985" w:rsidR="009A5E29" w:rsidRPr="00E55532" w:rsidRDefault="005E399E" w:rsidP="00B77573">
            <w:pPr>
              <w:rPr>
                <w:sz w:val="18"/>
                <w:szCs w:val="18"/>
              </w:rPr>
            </w:pPr>
            <w:r w:rsidRPr="005E399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(</w:t>
            </w:r>
            <w:r w:rsidRPr="005E399E">
              <w:rPr>
                <w:sz w:val="18"/>
                <w:szCs w:val="18"/>
              </w:rPr>
              <w:t>343</w:t>
            </w:r>
            <w:r>
              <w:rPr>
                <w:sz w:val="18"/>
                <w:szCs w:val="18"/>
              </w:rPr>
              <w:t xml:space="preserve">) </w:t>
            </w:r>
            <w:r w:rsidRPr="005E399E">
              <w:rPr>
                <w:sz w:val="18"/>
                <w:szCs w:val="18"/>
              </w:rPr>
              <w:t>3831517</w:t>
            </w:r>
          </w:p>
        </w:tc>
      </w:tr>
      <w:tr w:rsidR="009A2088" w:rsidRPr="00E55532" w14:paraId="2112BFD6" w14:textId="77777777" w:rsidTr="00871060">
        <w:tc>
          <w:tcPr>
            <w:tcW w:w="2495" w:type="pct"/>
          </w:tcPr>
          <w:p w14:paraId="7F7BAF3A" w14:textId="60ECDDC4" w:rsidR="009A2088" w:rsidRPr="005E399E" w:rsidRDefault="009A2088" w:rsidP="00B77573">
            <w:pPr>
              <w:rPr>
                <w:sz w:val="18"/>
                <w:szCs w:val="18"/>
              </w:rPr>
            </w:pPr>
            <w:r w:rsidRPr="009A2088">
              <w:rPr>
                <w:sz w:val="18"/>
                <w:szCs w:val="18"/>
              </w:rPr>
              <w:t>+7 (342) 243- 6158</w:t>
            </w:r>
          </w:p>
        </w:tc>
        <w:tc>
          <w:tcPr>
            <w:tcW w:w="2505" w:type="pct"/>
          </w:tcPr>
          <w:p w14:paraId="46FE33B7" w14:textId="38BBC27A" w:rsidR="009A2088" w:rsidRPr="005E399E" w:rsidRDefault="009A2088" w:rsidP="00B77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9A2088">
              <w:rPr>
                <w:sz w:val="18"/>
                <w:szCs w:val="18"/>
              </w:rPr>
              <w:t xml:space="preserve"> (342) 2436158</w:t>
            </w:r>
          </w:p>
        </w:tc>
      </w:tr>
      <w:tr w:rsidR="005F6408" w:rsidRPr="00E55532" w14:paraId="64EC8C2A" w14:textId="77777777" w:rsidTr="00871060">
        <w:tc>
          <w:tcPr>
            <w:tcW w:w="2495" w:type="pct"/>
          </w:tcPr>
          <w:p w14:paraId="1F4F6501" w14:textId="38CDA291" w:rsidR="005F6408" w:rsidRPr="009A2088" w:rsidRDefault="005F6408" w:rsidP="00B77573">
            <w:pPr>
              <w:rPr>
                <w:sz w:val="18"/>
                <w:szCs w:val="18"/>
              </w:rPr>
            </w:pPr>
            <w:r w:rsidRPr="005F6408">
              <w:rPr>
                <w:sz w:val="18"/>
                <w:szCs w:val="18"/>
              </w:rPr>
              <w:t>(495) 286-52-00</w:t>
            </w:r>
          </w:p>
        </w:tc>
        <w:tc>
          <w:tcPr>
            <w:tcW w:w="2505" w:type="pct"/>
          </w:tcPr>
          <w:p w14:paraId="43E28A9D" w14:textId="6AAD4727" w:rsidR="005F6408" w:rsidRDefault="005F6408" w:rsidP="00B77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Pr="005F6408">
              <w:rPr>
                <w:sz w:val="18"/>
                <w:szCs w:val="18"/>
              </w:rPr>
              <w:t>(495) 2865200</w:t>
            </w:r>
          </w:p>
        </w:tc>
      </w:tr>
      <w:tr w:rsidR="00AD33E7" w:rsidRPr="00E55532" w14:paraId="20D71335" w14:textId="77777777" w:rsidTr="00871060">
        <w:tc>
          <w:tcPr>
            <w:tcW w:w="2495" w:type="pct"/>
          </w:tcPr>
          <w:p w14:paraId="7539EC6A" w14:textId="6E14EB16" w:rsidR="00AD33E7" w:rsidRPr="005F6408" w:rsidRDefault="00AD33E7" w:rsidP="00B77573">
            <w:pPr>
              <w:rPr>
                <w:sz w:val="18"/>
                <w:szCs w:val="18"/>
              </w:rPr>
            </w:pPr>
            <w:r w:rsidRPr="00AD33E7">
              <w:rPr>
                <w:sz w:val="18"/>
                <w:szCs w:val="18"/>
              </w:rPr>
              <w:t>+7 (473) 252-52-72 (приемная)</w:t>
            </w:r>
          </w:p>
        </w:tc>
        <w:tc>
          <w:tcPr>
            <w:tcW w:w="2505" w:type="pct"/>
          </w:tcPr>
          <w:p w14:paraId="4A2FA4EE" w14:textId="20B812A5" w:rsidR="00AD33E7" w:rsidRDefault="00AD33E7" w:rsidP="00B77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D33E7">
              <w:rPr>
                <w:sz w:val="18"/>
                <w:szCs w:val="18"/>
              </w:rPr>
              <w:t xml:space="preserve"> (473) 2525272</w:t>
            </w:r>
          </w:p>
        </w:tc>
      </w:tr>
      <w:tr w:rsidR="00D5404F" w:rsidRPr="00E55532" w14:paraId="37500939" w14:textId="77777777" w:rsidTr="00871060">
        <w:tc>
          <w:tcPr>
            <w:tcW w:w="2495" w:type="pct"/>
          </w:tcPr>
          <w:p w14:paraId="5EB4739B" w14:textId="7A892874" w:rsidR="00D5404F" w:rsidRPr="00AD33E7" w:rsidRDefault="00D5404F" w:rsidP="00B77573">
            <w:pPr>
              <w:rPr>
                <w:sz w:val="18"/>
                <w:szCs w:val="18"/>
              </w:rPr>
            </w:pPr>
            <w:r w:rsidRPr="00D5404F">
              <w:rPr>
                <w:sz w:val="18"/>
                <w:szCs w:val="18"/>
              </w:rPr>
              <w:t>135-13-74, 8 (903) 201-60-08</w:t>
            </w:r>
          </w:p>
        </w:tc>
        <w:tc>
          <w:tcPr>
            <w:tcW w:w="2505" w:type="pct"/>
          </w:tcPr>
          <w:p w14:paraId="4BC3F30D" w14:textId="7830DD1D" w:rsidR="00D5404F" w:rsidRDefault="00D5404F" w:rsidP="00B77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F468A">
              <w:rPr>
                <w:sz w:val="18"/>
                <w:szCs w:val="18"/>
              </w:rPr>
              <w:t xml:space="preserve"> (499) </w:t>
            </w:r>
            <w:r w:rsidRPr="00D5404F">
              <w:rPr>
                <w:sz w:val="18"/>
                <w:szCs w:val="18"/>
              </w:rPr>
              <w:t>1351374, 8 (903) 2016008</w:t>
            </w:r>
          </w:p>
        </w:tc>
      </w:tr>
      <w:tr w:rsidR="008F468A" w:rsidRPr="00E55532" w14:paraId="45F45AF9" w14:textId="77777777" w:rsidTr="00871060">
        <w:tc>
          <w:tcPr>
            <w:tcW w:w="2495" w:type="pct"/>
          </w:tcPr>
          <w:p w14:paraId="25494252" w14:textId="2049AE3B" w:rsidR="008F468A" w:rsidRPr="00D5404F" w:rsidRDefault="001317AE" w:rsidP="00B77573">
            <w:pPr>
              <w:rPr>
                <w:sz w:val="18"/>
                <w:szCs w:val="18"/>
              </w:rPr>
            </w:pPr>
            <w:r w:rsidRPr="001317AE">
              <w:rPr>
                <w:sz w:val="18"/>
                <w:szCs w:val="18"/>
              </w:rPr>
              <w:t>755-68-40</w:t>
            </w:r>
          </w:p>
        </w:tc>
        <w:tc>
          <w:tcPr>
            <w:tcW w:w="2505" w:type="pct"/>
          </w:tcPr>
          <w:p w14:paraId="06820B33" w14:textId="4AC640FE" w:rsidR="008F468A" w:rsidRDefault="001317AE" w:rsidP="00B77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(903) </w:t>
            </w:r>
            <w:r w:rsidRPr="001317AE">
              <w:rPr>
                <w:sz w:val="18"/>
                <w:szCs w:val="18"/>
              </w:rPr>
              <w:t>7556840</w:t>
            </w:r>
          </w:p>
        </w:tc>
      </w:tr>
    </w:tbl>
    <w:p w14:paraId="4D8762C3" w14:textId="77777777" w:rsidR="007E0CF8" w:rsidRPr="00EE237E" w:rsidRDefault="007E0CF8" w:rsidP="007E0CF8">
      <w:pPr>
        <w:ind w:left="360"/>
      </w:pPr>
    </w:p>
    <w:p w14:paraId="41A0D24F" w14:textId="77777777" w:rsidR="00A4031B" w:rsidRDefault="00A4031B" w:rsidP="00A4031B">
      <w:pPr>
        <w:pStyle w:val="a3"/>
        <w:numPr>
          <w:ilvl w:val="0"/>
          <w:numId w:val="1"/>
        </w:numPr>
      </w:pPr>
      <w:r>
        <w:t>Поля "Почтовый адрес компании" и "Юридический адрес компании" заполняются по следующим правилам:</w:t>
      </w:r>
    </w:p>
    <w:p w14:paraId="51B0ED80" w14:textId="37E65FEF" w:rsidR="000A4241" w:rsidRDefault="000A4241" w:rsidP="000A20F3">
      <w:pPr>
        <w:pStyle w:val="a3"/>
        <w:numPr>
          <w:ilvl w:val="0"/>
          <w:numId w:val="3"/>
        </w:numPr>
      </w:pPr>
      <w:bookmarkStart w:id="3" w:name="_Hlk40717462"/>
      <w:r>
        <w:t>Все буквы - ПРОПИСНЫЕ</w:t>
      </w:r>
      <w:r w:rsidR="00CE2E01">
        <w:t>.</w:t>
      </w:r>
    </w:p>
    <w:bookmarkEnd w:id="3"/>
    <w:p w14:paraId="0B942850" w14:textId="77777777" w:rsidR="00A4031B" w:rsidRDefault="00A4031B" w:rsidP="000A20F3">
      <w:pPr>
        <w:pStyle w:val="a3"/>
        <w:numPr>
          <w:ilvl w:val="0"/>
          <w:numId w:val="3"/>
        </w:numPr>
      </w:pPr>
      <w:r>
        <w:t>Оба адреса должны содержать почтовый индекс.</w:t>
      </w:r>
    </w:p>
    <w:p w14:paraId="4DDB2C40" w14:textId="77777777" w:rsidR="00A4031B" w:rsidRDefault="000A4241" w:rsidP="000A20F3">
      <w:pPr>
        <w:pStyle w:val="a3"/>
        <w:numPr>
          <w:ilvl w:val="0"/>
          <w:numId w:val="3"/>
        </w:numPr>
      </w:pPr>
      <w:r>
        <w:t>Если почтовый адрес отсутствует, в поле "Почтовый адрес компании" копируется значение поля "Юридический адрес компании".</w:t>
      </w:r>
    </w:p>
    <w:p w14:paraId="6C3D6D03" w14:textId="77777777" w:rsidR="00E55532" w:rsidRDefault="00E55532" w:rsidP="000A20F3">
      <w:pPr>
        <w:pStyle w:val="a3"/>
        <w:numPr>
          <w:ilvl w:val="0"/>
          <w:numId w:val="3"/>
        </w:numPr>
      </w:pPr>
      <w:r>
        <w:t>Слова "Россия", "Российская Федерация" в адресах присутствовать не должны (если есть – удалять).</w:t>
      </w:r>
    </w:p>
    <w:p w14:paraId="0B8BFD29" w14:textId="77777777" w:rsidR="00F16E65" w:rsidRPr="00CE2E01" w:rsidRDefault="00F16E65" w:rsidP="000A20F3">
      <w:pPr>
        <w:pStyle w:val="a3"/>
        <w:numPr>
          <w:ilvl w:val="0"/>
          <w:numId w:val="3"/>
        </w:numPr>
      </w:pPr>
      <w:r>
        <w:t xml:space="preserve">После индекса и перед наименованием населенного пункта (города, поселка, села и т.п.) </w:t>
      </w:r>
      <w:r w:rsidRPr="001F42D8">
        <w:rPr>
          <w:b/>
        </w:rPr>
        <w:t>обязательно</w:t>
      </w:r>
      <w:r>
        <w:t xml:space="preserve"> должно стоять полное наименование субъекта РФ (республики, края, </w:t>
      </w:r>
      <w:r w:rsidRPr="00CE2E01">
        <w:t xml:space="preserve">области, автономного округа). Перестановка слов в наименовании субъекта РФ не допускается (неправильно - </w:t>
      </w:r>
      <w:r w:rsidR="00A432C3" w:rsidRPr="00CE2E01">
        <w:t>ДАГЕСТАН РЕСПУБЛИКА</w:t>
      </w:r>
      <w:r w:rsidRPr="00CE2E01">
        <w:t xml:space="preserve">, правильно – </w:t>
      </w:r>
      <w:r w:rsidR="00A432C3" w:rsidRPr="00CE2E01">
        <w:t>РЕСПУБЛИКА ДАГЕСТАН</w:t>
      </w:r>
      <w:r w:rsidRPr="00CE2E01">
        <w:t>).</w:t>
      </w:r>
    </w:p>
    <w:p w14:paraId="147BC51F" w14:textId="41955239" w:rsidR="001F42D8" w:rsidRPr="00CE2E01" w:rsidRDefault="001F42D8" w:rsidP="000A20F3">
      <w:pPr>
        <w:pStyle w:val="a3"/>
        <w:numPr>
          <w:ilvl w:val="0"/>
          <w:numId w:val="3"/>
        </w:numPr>
      </w:pPr>
      <w:r w:rsidRPr="00CE2E01">
        <w:t>Названия городов федерального значения (</w:t>
      </w:r>
      <w:r w:rsidR="00960E8F" w:rsidRPr="00CE2E01">
        <w:t>МОСКВА, САНКТ-ПЕТЕРБУРГ, СЕВАСТОПОЛЬ</w:t>
      </w:r>
      <w:r w:rsidRPr="00CE2E01">
        <w:t>) вводятся без слова "город".</w:t>
      </w:r>
    </w:p>
    <w:p w14:paraId="6B45E4B7" w14:textId="1476EE9D" w:rsidR="009D549F" w:rsidRPr="00CE2E01" w:rsidRDefault="009D549F" w:rsidP="009D549F">
      <w:pPr>
        <w:pStyle w:val="a3"/>
        <w:numPr>
          <w:ilvl w:val="0"/>
          <w:numId w:val="3"/>
        </w:numPr>
      </w:pPr>
      <w:r w:rsidRPr="00CE2E01">
        <w:t>Перед названиями автономных округов и областей, являющихся субъектами РФ (</w:t>
      </w:r>
      <w:r w:rsidR="00AF2E05" w:rsidRPr="00CE2E01">
        <w:t>ХАНТЫ-МАНСИЙСКИЙ АВТОНОМНЫЙ ОКРУГ – ЮГРА</w:t>
      </w:r>
      <w:r w:rsidR="00E65A47" w:rsidRPr="00CE2E01">
        <w:t>, Я</w:t>
      </w:r>
      <w:r w:rsidR="00AF2E05">
        <w:t>МАЛО-НЕНЕЦКИЙ АВТОНОМНЫЙ ОКТУГ</w:t>
      </w:r>
      <w:r w:rsidR="00E65A47" w:rsidRPr="00CE2E01">
        <w:t xml:space="preserve">, НЕНЕЦКИЙ </w:t>
      </w:r>
      <w:r w:rsidR="00AF2E05">
        <w:t>АВТОНОМНЫЙ ОКРУГ</w:t>
      </w:r>
      <w:r w:rsidR="00E65A47" w:rsidRPr="00CE2E01">
        <w:t xml:space="preserve">, ЧУКОТСКИЙ </w:t>
      </w:r>
      <w:r w:rsidR="00AF2E05">
        <w:t>АВТОНОМНЫЙ</w:t>
      </w:r>
      <w:r w:rsidR="0058348B">
        <w:t xml:space="preserve"> ОКРУГ</w:t>
      </w:r>
      <w:r w:rsidR="00E65A47" w:rsidRPr="00CE2E01">
        <w:t>, ЕВРЕЙСКАЯ АВТОНОМНАЯ ОБЛАСТЬ</w:t>
      </w:r>
      <w:r w:rsidRPr="00CE2E01">
        <w:t xml:space="preserve">), названия субъектов РФ, на территории которых находятся такие АО, вставлять не нужно (если есть – удалять). Пример: неправильно - 628647, ТЮМЕНСКАЯ ОБЛ.,ХАНТЫ-МАНСИЙСКИЙ АВТ. ОКРУГ, правильно - 628647, ХАНТЫ-МАНСИЙСКИЙ АВТОНОМНЫЙ ОКРУГ </w:t>
      </w:r>
      <w:r w:rsidR="00993CDD" w:rsidRPr="00CE2E01">
        <w:t>–</w:t>
      </w:r>
      <w:r w:rsidRPr="00CE2E01">
        <w:t xml:space="preserve"> ЮГРА</w:t>
      </w:r>
      <w:r w:rsidR="00993CDD" w:rsidRPr="00CE2E01">
        <w:t>.</w:t>
      </w:r>
    </w:p>
    <w:p w14:paraId="736431FE" w14:textId="18803C1C" w:rsidR="00482FFF" w:rsidRPr="00CE2E01" w:rsidRDefault="00482FFF" w:rsidP="00482FFF">
      <w:pPr>
        <w:pStyle w:val="a3"/>
        <w:numPr>
          <w:ilvl w:val="0"/>
          <w:numId w:val="3"/>
        </w:numPr>
      </w:pPr>
      <w:r w:rsidRPr="00CE2E01">
        <w:t>При указании улицы (проспекта, шоссе, переулка и т.п.) необходимо следовать правилам русского языка: если название улицы отвечает на вопросы "кого?" или "чего?", то слово "улица" ставится перед названием, если на вопрос "какая?", то после названия улицы. Примеры: неправильно - ГОРЬКОГО УЛИЦА, правильно - УЛИЦА ГОРЬКОГО; неправильно - УЛИЦА СОЮЗНАЯ, правильно – СОЮЗНАЯ УЛИЦА.</w:t>
      </w:r>
    </w:p>
    <w:p w14:paraId="65DEE4AB" w14:textId="179F2D02" w:rsidR="00A432C3" w:rsidRDefault="00A432C3" w:rsidP="00482FFF">
      <w:pPr>
        <w:pStyle w:val="a3"/>
        <w:numPr>
          <w:ilvl w:val="0"/>
          <w:numId w:val="3"/>
        </w:numPr>
      </w:pPr>
      <w:r w:rsidRPr="00CE2E01">
        <w:t>Перед названием сельского населенного пункта должно стоять название района. Пример: ПАРТИЗАНСКИЙ РАЙОН, СЕЛО НОВОЛИТОВСК.</w:t>
      </w:r>
    </w:p>
    <w:p w14:paraId="77F4ABB0" w14:textId="43458C66" w:rsidR="00360E5B" w:rsidRPr="00360E5B" w:rsidRDefault="00360E5B" w:rsidP="00360E5B">
      <w:pPr>
        <w:pStyle w:val="a3"/>
        <w:numPr>
          <w:ilvl w:val="0"/>
          <w:numId w:val="3"/>
        </w:numPr>
      </w:pPr>
      <w:r w:rsidRPr="00360E5B">
        <w:t xml:space="preserve">Точка в конце значения поля не ставится, лишние пробелы между словами, в начале и в конце значения </w:t>
      </w:r>
      <w:r w:rsidR="00E16146">
        <w:t>удаляются</w:t>
      </w:r>
      <w:r w:rsidRPr="00360E5B">
        <w:t>.</w:t>
      </w:r>
    </w:p>
    <w:p w14:paraId="38FAE237" w14:textId="77777777" w:rsidR="00B06ED8" w:rsidRDefault="00FF12B5" w:rsidP="000A20F3">
      <w:pPr>
        <w:pStyle w:val="a3"/>
        <w:numPr>
          <w:ilvl w:val="0"/>
          <w:numId w:val="3"/>
        </w:numPr>
      </w:pPr>
      <w:r>
        <w:t xml:space="preserve">Оба адреса вводятся </w:t>
      </w:r>
      <w:r w:rsidRPr="001F42D8">
        <w:rPr>
          <w:b/>
        </w:rPr>
        <w:t>полностью, без сокращений</w:t>
      </w:r>
      <w:r>
        <w:t xml:space="preserve">. </w:t>
      </w:r>
    </w:p>
    <w:p w14:paraId="7BA9CA4F" w14:textId="77777777" w:rsidR="008143D7" w:rsidRPr="00690FAA" w:rsidRDefault="008143D7" w:rsidP="008143D7">
      <w:pPr>
        <w:pStyle w:val="a3"/>
        <w:numPr>
          <w:ilvl w:val="0"/>
          <w:numId w:val="3"/>
        </w:numPr>
      </w:pPr>
      <w:r>
        <w:t>Используются только прямые кавычки ("), использование угловых кавычек («,») не допускается.</w:t>
      </w:r>
    </w:p>
    <w:p w14:paraId="32F756A7" w14:textId="1D0DE445" w:rsidR="000A4241" w:rsidRDefault="00FF12B5" w:rsidP="000A20F3">
      <w:pPr>
        <w:pStyle w:val="a3"/>
        <w:numPr>
          <w:ilvl w:val="0"/>
          <w:numId w:val="3"/>
        </w:numPr>
      </w:pPr>
      <w:r>
        <w:t>Примеры: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218"/>
        <w:gridCol w:w="5238"/>
      </w:tblGrid>
      <w:tr w:rsidR="00E55532" w:rsidRPr="00A432C3" w14:paraId="524048ED" w14:textId="77777777" w:rsidTr="00871060">
        <w:trPr>
          <w:tblHeader/>
        </w:trPr>
        <w:tc>
          <w:tcPr>
            <w:tcW w:w="2495" w:type="pct"/>
          </w:tcPr>
          <w:p w14:paraId="55C41909" w14:textId="77777777" w:rsidR="00FF12B5" w:rsidRPr="00A432C3" w:rsidRDefault="00FF12B5" w:rsidP="00FF12B5">
            <w:r w:rsidRPr="00A432C3">
              <w:t>Неправильно</w:t>
            </w:r>
          </w:p>
        </w:tc>
        <w:tc>
          <w:tcPr>
            <w:tcW w:w="2505" w:type="pct"/>
          </w:tcPr>
          <w:p w14:paraId="5F015C56" w14:textId="77777777" w:rsidR="00FF12B5" w:rsidRPr="00A432C3" w:rsidRDefault="00FF12B5" w:rsidP="00FF12B5">
            <w:pPr>
              <w:rPr>
                <w:b/>
              </w:rPr>
            </w:pPr>
            <w:r w:rsidRPr="00A432C3">
              <w:rPr>
                <w:b/>
              </w:rPr>
              <w:t>Правильно</w:t>
            </w:r>
          </w:p>
        </w:tc>
      </w:tr>
      <w:tr w:rsidR="00E55532" w:rsidRPr="00E55532" w14:paraId="6386972F" w14:textId="77777777" w:rsidTr="00871060">
        <w:tc>
          <w:tcPr>
            <w:tcW w:w="2495" w:type="pct"/>
          </w:tcPr>
          <w:p w14:paraId="073A8557" w14:textId="77777777" w:rsidR="00FF12B5" w:rsidRPr="00E55532" w:rsidRDefault="00FF12B5" w:rsidP="00FF12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32">
              <w:rPr>
                <w:rFonts w:ascii="Calibri" w:hAnsi="Calibri"/>
                <w:color w:val="000000"/>
                <w:sz w:val="18"/>
                <w:szCs w:val="18"/>
              </w:rPr>
              <w:t>367000, ДАГЕСТАН РЕСП., Г. МАХАЧКАЛА, ПР-КТ РАСУЛА ГАМЗАТОВА, Д. 1</w:t>
            </w:r>
          </w:p>
        </w:tc>
        <w:tc>
          <w:tcPr>
            <w:tcW w:w="2505" w:type="pct"/>
          </w:tcPr>
          <w:p w14:paraId="6B1A1AE4" w14:textId="77777777" w:rsidR="00FF12B5" w:rsidRPr="00E55532" w:rsidRDefault="00FF12B5" w:rsidP="00E55532">
            <w:pPr>
              <w:rPr>
                <w:sz w:val="18"/>
                <w:szCs w:val="18"/>
              </w:rPr>
            </w:pPr>
            <w:r w:rsidRPr="00E55532">
              <w:rPr>
                <w:sz w:val="18"/>
                <w:szCs w:val="18"/>
              </w:rPr>
              <w:t xml:space="preserve">367000, </w:t>
            </w:r>
            <w:r w:rsidR="00E55532">
              <w:rPr>
                <w:sz w:val="18"/>
                <w:szCs w:val="18"/>
              </w:rPr>
              <w:t xml:space="preserve">РЕСПУБЛИКА </w:t>
            </w:r>
            <w:r w:rsidRPr="00E55532">
              <w:rPr>
                <w:sz w:val="18"/>
                <w:szCs w:val="18"/>
              </w:rPr>
              <w:t>ДАГЕСТАН, Г</w:t>
            </w:r>
            <w:r w:rsidR="00E55532">
              <w:rPr>
                <w:sz w:val="18"/>
                <w:szCs w:val="18"/>
              </w:rPr>
              <w:t>ОРОД</w:t>
            </w:r>
            <w:r w:rsidRPr="00E55532">
              <w:rPr>
                <w:sz w:val="18"/>
                <w:szCs w:val="18"/>
              </w:rPr>
              <w:t xml:space="preserve"> МАХАЧКАЛА, ПР</w:t>
            </w:r>
            <w:r w:rsidR="00E55532">
              <w:rPr>
                <w:sz w:val="18"/>
                <w:szCs w:val="18"/>
              </w:rPr>
              <w:t>ОСПЕКТ</w:t>
            </w:r>
            <w:r w:rsidRPr="00E55532">
              <w:rPr>
                <w:sz w:val="18"/>
                <w:szCs w:val="18"/>
              </w:rPr>
              <w:t xml:space="preserve"> РАСУЛА ГАМЗАТОВА, Д</w:t>
            </w:r>
            <w:r w:rsidR="00E55532">
              <w:rPr>
                <w:sz w:val="18"/>
                <w:szCs w:val="18"/>
              </w:rPr>
              <w:t>ОМ</w:t>
            </w:r>
            <w:r w:rsidRPr="00E55532">
              <w:rPr>
                <w:sz w:val="18"/>
                <w:szCs w:val="18"/>
              </w:rPr>
              <w:t xml:space="preserve"> 1</w:t>
            </w:r>
          </w:p>
        </w:tc>
      </w:tr>
      <w:tr w:rsidR="00E55532" w:rsidRPr="00E55532" w14:paraId="2D1A86D5" w14:textId="77777777" w:rsidTr="00871060">
        <w:tc>
          <w:tcPr>
            <w:tcW w:w="2495" w:type="pct"/>
          </w:tcPr>
          <w:p w14:paraId="3D62D7BE" w14:textId="77777777" w:rsidR="00FF12B5" w:rsidRPr="00E55532" w:rsidRDefault="00E55532" w:rsidP="00FF12B5">
            <w:pPr>
              <w:rPr>
                <w:sz w:val="18"/>
                <w:szCs w:val="18"/>
              </w:rPr>
            </w:pPr>
            <w:r w:rsidRPr="00E55532">
              <w:rPr>
                <w:sz w:val="18"/>
                <w:szCs w:val="18"/>
              </w:rPr>
              <w:t>123112, МОСКВА Г, КРАСНОГВАРДЕЙСКИЙ 1-Й ПР, ДОМ 21, СТРОЕНИЕ 1, ЭТ / ПОМ / КОМ 9/ I / 1</w:t>
            </w:r>
          </w:p>
        </w:tc>
        <w:tc>
          <w:tcPr>
            <w:tcW w:w="2505" w:type="pct"/>
          </w:tcPr>
          <w:p w14:paraId="13FB5C8F" w14:textId="77777777" w:rsidR="00FF12B5" w:rsidRPr="00E55532" w:rsidRDefault="00E55532" w:rsidP="00E55532">
            <w:pPr>
              <w:rPr>
                <w:sz w:val="18"/>
                <w:szCs w:val="18"/>
              </w:rPr>
            </w:pPr>
            <w:r w:rsidRPr="00E55532">
              <w:rPr>
                <w:sz w:val="18"/>
                <w:szCs w:val="18"/>
              </w:rPr>
              <w:t xml:space="preserve">123112, МОСКВА, </w:t>
            </w:r>
            <w:r>
              <w:rPr>
                <w:sz w:val="18"/>
                <w:szCs w:val="18"/>
              </w:rPr>
              <w:t xml:space="preserve">1-Й </w:t>
            </w:r>
            <w:r w:rsidRPr="00E55532">
              <w:rPr>
                <w:sz w:val="18"/>
                <w:szCs w:val="18"/>
              </w:rPr>
              <w:t>КРАСНОГВАРДЕЙСКИЙ ПР</w:t>
            </w:r>
            <w:r>
              <w:rPr>
                <w:sz w:val="18"/>
                <w:szCs w:val="18"/>
              </w:rPr>
              <w:t>ОЕЗД</w:t>
            </w:r>
            <w:r w:rsidRPr="00E55532">
              <w:rPr>
                <w:sz w:val="18"/>
                <w:szCs w:val="18"/>
              </w:rPr>
              <w:t>, ДОМ 21, СТРОЕНИЕ 1, ЭТ</w:t>
            </w:r>
            <w:r>
              <w:rPr>
                <w:sz w:val="18"/>
                <w:szCs w:val="18"/>
              </w:rPr>
              <w:t xml:space="preserve">АЖ 9, </w:t>
            </w:r>
            <w:r w:rsidRPr="00E55532">
              <w:rPr>
                <w:sz w:val="18"/>
                <w:szCs w:val="18"/>
              </w:rPr>
              <w:t>ПОМ</w:t>
            </w:r>
            <w:r>
              <w:rPr>
                <w:sz w:val="18"/>
                <w:szCs w:val="18"/>
              </w:rPr>
              <w:t xml:space="preserve">ЕЩЕНИЕ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, КОМНАТА</w:t>
            </w:r>
            <w:r w:rsidRPr="00E55532">
              <w:rPr>
                <w:sz w:val="18"/>
                <w:szCs w:val="18"/>
              </w:rPr>
              <w:t xml:space="preserve"> 1</w:t>
            </w:r>
          </w:p>
        </w:tc>
      </w:tr>
      <w:tr w:rsidR="00E55532" w:rsidRPr="00E55532" w14:paraId="00CA94F7" w14:textId="77777777" w:rsidTr="00871060">
        <w:tc>
          <w:tcPr>
            <w:tcW w:w="2495" w:type="pct"/>
          </w:tcPr>
          <w:p w14:paraId="6DB36BA6" w14:textId="77777777" w:rsidR="00FF12B5" w:rsidRPr="00E55532" w:rsidRDefault="00E55532" w:rsidP="00FF12B5">
            <w:pPr>
              <w:rPr>
                <w:sz w:val="18"/>
                <w:szCs w:val="18"/>
              </w:rPr>
            </w:pPr>
            <w:r w:rsidRPr="00E55532">
              <w:rPr>
                <w:sz w:val="18"/>
                <w:szCs w:val="18"/>
              </w:rPr>
              <w:lastRenderedPageBreak/>
              <w:t>пр. Антонова, д.1, г. Ульяновск, Россия, 432072</w:t>
            </w:r>
          </w:p>
        </w:tc>
        <w:tc>
          <w:tcPr>
            <w:tcW w:w="2505" w:type="pct"/>
          </w:tcPr>
          <w:p w14:paraId="1735AA15" w14:textId="77777777" w:rsidR="00FF12B5" w:rsidRPr="00E55532" w:rsidRDefault="00E55532" w:rsidP="00E55532">
            <w:pPr>
              <w:rPr>
                <w:sz w:val="18"/>
                <w:szCs w:val="18"/>
              </w:rPr>
            </w:pPr>
            <w:r w:rsidRPr="00E55532">
              <w:rPr>
                <w:sz w:val="18"/>
                <w:szCs w:val="18"/>
              </w:rPr>
              <w:t>432072</w:t>
            </w:r>
            <w:r>
              <w:rPr>
                <w:sz w:val="18"/>
                <w:szCs w:val="18"/>
              </w:rPr>
              <w:t xml:space="preserve">, УЛЬЯНОВСКАЯ ОБЛАСТЬ, </w:t>
            </w:r>
            <w:r w:rsidRPr="00E55532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ОРОД </w:t>
            </w:r>
            <w:r w:rsidRPr="00E55532">
              <w:rPr>
                <w:sz w:val="18"/>
                <w:szCs w:val="18"/>
              </w:rPr>
              <w:t xml:space="preserve"> УЛЬЯНОВСК, ПР</w:t>
            </w:r>
            <w:r>
              <w:rPr>
                <w:sz w:val="18"/>
                <w:szCs w:val="18"/>
              </w:rPr>
              <w:t>ОСПЕКТ</w:t>
            </w:r>
            <w:r w:rsidRPr="00E55532">
              <w:rPr>
                <w:sz w:val="18"/>
                <w:szCs w:val="18"/>
              </w:rPr>
              <w:t xml:space="preserve"> АНТОНОВА, Д</w:t>
            </w:r>
            <w:r>
              <w:rPr>
                <w:sz w:val="18"/>
                <w:szCs w:val="18"/>
              </w:rPr>
              <w:t xml:space="preserve">ОМ </w:t>
            </w:r>
            <w:r w:rsidRPr="00E55532">
              <w:rPr>
                <w:sz w:val="18"/>
                <w:szCs w:val="18"/>
              </w:rPr>
              <w:t xml:space="preserve">1 </w:t>
            </w:r>
          </w:p>
        </w:tc>
      </w:tr>
      <w:tr w:rsidR="001F42D8" w:rsidRPr="00E55532" w14:paraId="301EB61E" w14:textId="77777777" w:rsidTr="00871060">
        <w:tc>
          <w:tcPr>
            <w:tcW w:w="2495" w:type="pct"/>
          </w:tcPr>
          <w:p w14:paraId="76C17715" w14:textId="77777777" w:rsidR="001F42D8" w:rsidRPr="00E55532" w:rsidRDefault="004A31A3" w:rsidP="00FF12B5">
            <w:pPr>
              <w:rPr>
                <w:sz w:val="18"/>
                <w:szCs w:val="18"/>
              </w:rPr>
            </w:pPr>
            <w:r w:rsidRPr="004A31A3">
              <w:rPr>
                <w:sz w:val="18"/>
                <w:szCs w:val="18"/>
              </w:rPr>
              <w:t>108811, МОСКВА Г, МОСКОВСКИЙ П, МОСКОВСКИЙ Г, 1-Й МКР, ДОМ 52</w:t>
            </w:r>
          </w:p>
        </w:tc>
        <w:tc>
          <w:tcPr>
            <w:tcW w:w="2505" w:type="pct"/>
          </w:tcPr>
          <w:p w14:paraId="77025909" w14:textId="77777777" w:rsidR="001F42D8" w:rsidRPr="00E55532" w:rsidRDefault="004A31A3" w:rsidP="004A31A3">
            <w:pPr>
              <w:rPr>
                <w:sz w:val="18"/>
                <w:szCs w:val="18"/>
              </w:rPr>
            </w:pPr>
            <w:r w:rsidRPr="004A31A3">
              <w:rPr>
                <w:sz w:val="18"/>
                <w:szCs w:val="18"/>
              </w:rPr>
              <w:t>108811, МОСКВА, ПОСЕЛЕНИЕ МОСКОВСКИЙ, ГОРОД МОСКОВСКИЙ, 1-Й МИКРОРАЙОН, ДОМ 52</w:t>
            </w:r>
          </w:p>
        </w:tc>
      </w:tr>
      <w:tr w:rsidR="004A31A3" w:rsidRPr="00E55532" w14:paraId="777E8A88" w14:textId="77777777" w:rsidTr="00871060">
        <w:tc>
          <w:tcPr>
            <w:tcW w:w="2495" w:type="pct"/>
          </w:tcPr>
          <w:p w14:paraId="253D5C84" w14:textId="77777777" w:rsidR="004A31A3" w:rsidRPr="004A31A3" w:rsidRDefault="004A31A3" w:rsidP="00FF12B5">
            <w:pPr>
              <w:rPr>
                <w:sz w:val="18"/>
                <w:szCs w:val="18"/>
              </w:rPr>
            </w:pPr>
            <w:r w:rsidRPr="004A31A3">
              <w:rPr>
                <w:sz w:val="18"/>
                <w:szCs w:val="18"/>
              </w:rPr>
              <w:t>665830, область Иркутская, город Ангарск, массив Первый промышленный, квартал 8-й, стр. 5</w:t>
            </w:r>
          </w:p>
        </w:tc>
        <w:tc>
          <w:tcPr>
            <w:tcW w:w="2505" w:type="pct"/>
          </w:tcPr>
          <w:p w14:paraId="3E12EF99" w14:textId="77777777" w:rsidR="004A31A3" w:rsidRPr="004A31A3" w:rsidRDefault="00787319" w:rsidP="004C24A8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665830, ИРКУТСКАЯ ОБЛАСТЬ, ГОРОД АНГАРСК, НАСЕЛЕННЫЙ ПУНКТ ПЕРВЫЙ ПРОМЫШЛЕННЫЙ МАССИВ, КВАРТАЛ 8, СТРОЕНИЕ 5</w:t>
            </w:r>
          </w:p>
        </w:tc>
      </w:tr>
      <w:tr w:rsidR="00787319" w:rsidRPr="00E55532" w14:paraId="3021F477" w14:textId="77777777" w:rsidTr="00871060">
        <w:tc>
          <w:tcPr>
            <w:tcW w:w="2495" w:type="pct"/>
          </w:tcPr>
          <w:p w14:paraId="4C958E53" w14:textId="77777777" w:rsidR="00787319" w:rsidRPr="004A31A3" w:rsidRDefault="00A432C3" w:rsidP="00FF12B5">
            <w:pPr>
              <w:rPr>
                <w:sz w:val="18"/>
                <w:szCs w:val="18"/>
              </w:rPr>
            </w:pPr>
            <w:r w:rsidRPr="00A432C3">
              <w:rPr>
                <w:sz w:val="18"/>
                <w:szCs w:val="18"/>
              </w:rPr>
              <w:t>Территория ТОР «Нефтехимический», с. Новолитовск, Партизанский район, Приморский край, 692968</w:t>
            </w:r>
          </w:p>
        </w:tc>
        <w:tc>
          <w:tcPr>
            <w:tcW w:w="2505" w:type="pct"/>
          </w:tcPr>
          <w:p w14:paraId="2081D701" w14:textId="77777777" w:rsidR="00787319" w:rsidRDefault="00A432C3" w:rsidP="0078731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432C3">
              <w:rPr>
                <w:sz w:val="18"/>
                <w:szCs w:val="18"/>
              </w:rPr>
              <w:t>692968</w:t>
            </w:r>
            <w:r>
              <w:rPr>
                <w:sz w:val="18"/>
                <w:szCs w:val="18"/>
              </w:rPr>
              <w:t>, ПРИМОРСКИЙ КРАЙ, ПАРТИЗАНСКИЙ РАЙОН, СЕЛО НОВОЛИТОВСК, ТЕРРИТОРИЯ ТОР "НЕФТЕХИМИЧЕСКИЙ"</w:t>
            </w:r>
          </w:p>
        </w:tc>
      </w:tr>
      <w:tr w:rsidR="00A432C3" w:rsidRPr="00E55532" w14:paraId="1ED66ACA" w14:textId="77777777" w:rsidTr="00871060">
        <w:tc>
          <w:tcPr>
            <w:tcW w:w="2495" w:type="pct"/>
          </w:tcPr>
          <w:p w14:paraId="21AC4E6D" w14:textId="77777777" w:rsidR="00A432C3" w:rsidRPr="00A432C3" w:rsidRDefault="00A432C3" w:rsidP="00FF12B5">
            <w:pPr>
              <w:rPr>
                <w:sz w:val="18"/>
                <w:szCs w:val="18"/>
              </w:rPr>
            </w:pPr>
            <w:r w:rsidRPr="00A432C3">
              <w:rPr>
                <w:sz w:val="18"/>
                <w:szCs w:val="18"/>
              </w:rPr>
              <w:t>Ярославская область, г. Гаврилов-Ям, пр-д Машиностроителей, 1</w:t>
            </w:r>
          </w:p>
        </w:tc>
        <w:tc>
          <w:tcPr>
            <w:tcW w:w="2505" w:type="pct"/>
          </w:tcPr>
          <w:p w14:paraId="6A49733A" w14:textId="77777777" w:rsidR="00A432C3" w:rsidRPr="00A432C3" w:rsidRDefault="00A432C3" w:rsidP="00A432C3">
            <w:pPr>
              <w:rPr>
                <w:sz w:val="18"/>
                <w:szCs w:val="18"/>
              </w:rPr>
            </w:pPr>
            <w:r w:rsidRPr="00A432C3">
              <w:rPr>
                <w:sz w:val="18"/>
                <w:szCs w:val="18"/>
              </w:rPr>
              <w:t>152240, ЯРОСЛАВСКАЯ ОБЛАСТЬ, Г</w:t>
            </w:r>
            <w:r>
              <w:rPr>
                <w:sz w:val="18"/>
                <w:szCs w:val="18"/>
              </w:rPr>
              <w:t>ОРОД</w:t>
            </w:r>
            <w:r w:rsidRPr="00A432C3">
              <w:rPr>
                <w:sz w:val="18"/>
                <w:szCs w:val="18"/>
              </w:rPr>
              <w:t xml:space="preserve"> ГАВРИЛОВ-ЯМ, ПР</w:t>
            </w:r>
            <w:r>
              <w:rPr>
                <w:sz w:val="18"/>
                <w:szCs w:val="18"/>
              </w:rPr>
              <w:t>ОЕЗД</w:t>
            </w:r>
            <w:r w:rsidRPr="00A432C3">
              <w:rPr>
                <w:sz w:val="18"/>
                <w:szCs w:val="18"/>
              </w:rPr>
              <w:t xml:space="preserve"> МАШИНОСТРОИТЕЛЕЙ, </w:t>
            </w:r>
            <w:r>
              <w:rPr>
                <w:sz w:val="18"/>
                <w:szCs w:val="18"/>
              </w:rPr>
              <w:t xml:space="preserve">ДОМ </w:t>
            </w:r>
            <w:r w:rsidRPr="00A432C3">
              <w:rPr>
                <w:sz w:val="18"/>
                <w:szCs w:val="18"/>
              </w:rPr>
              <w:t>1</w:t>
            </w:r>
          </w:p>
        </w:tc>
      </w:tr>
      <w:tr w:rsidR="00970F78" w:rsidRPr="00E55532" w14:paraId="165DE079" w14:textId="77777777" w:rsidTr="00871060">
        <w:tc>
          <w:tcPr>
            <w:tcW w:w="2495" w:type="pct"/>
          </w:tcPr>
          <w:p w14:paraId="22CB7E62" w14:textId="77777777" w:rsidR="00970F78" w:rsidRPr="00A432C3" w:rsidRDefault="00970F78" w:rsidP="00FF12B5">
            <w:pPr>
              <w:rPr>
                <w:sz w:val="18"/>
                <w:szCs w:val="18"/>
              </w:rPr>
            </w:pPr>
            <w:r w:rsidRPr="00970F78">
              <w:rPr>
                <w:sz w:val="18"/>
                <w:szCs w:val="18"/>
              </w:rPr>
              <w:t>127015, МОСКВА Г, ВЯТСКАЯ УЛ, 27, 13-14</w:t>
            </w:r>
          </w:p>
        </w:tc>
        <w:tc>
          <w:tcPr>
            <w:tcW w:w="2505" w:type="pct"/>
          </w:tcPr>
          <w:p w14:paraId="73BC3583" w14:textId="77777777" w:rsidR="00970F78" w:rsidRPr="00A432C3" w:rsidRDefault="00970F78" w:rsidP="00970F78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127015, МОСКВА, ВЯТСКАЯ УЛИЦА, ДОМ 27, СТРОЕНИЯ 13-14</w:t>
            </w:r>
          </w:p>
        </w:tc>
      </w:tr>
      <w:tr w:rsidR="007F2732" w:rsidRPr="00E55532" w14:paraId="2A448B48" w14:textId="77777777" w:rsidTr="00871060">
        <w:tc>
          <w:tcPr>
            <w:tcW w:w="2495" w:type="pct"/>
          </w:tcPr>
          <w:p w14:paraId="2A793B6E" w14:textId="77777777" w:rsidR="007F2732" w:rsidRPr="00970F78" w:rsidRDefault="007F2732" w:rsidP="007F2732">
            <w:pPr>
              <w:rPr>
                <w:sz w:val="18"/>
                <w:szCs w:val="18"/>
              </w:rPr>
            </w:pPr>
            <w:r w:rsidRPr="007F2732">
              <w:rPr>
                <w:sz w:val="18"/>
                <w:szCs w:val="18"/>
              </w:rPr>
              <w:t>Россия, 410012, г. Саратов, ул. Московская, 66</w:t>
            </w:r>
          </w:p>
        </w:tc>
        <w:tc>
          <w:tcPr>
            <w:tcW w:w="2505" w:type="pct"/>
          </w:tcPr>
          <w:p w14:paraId="07E9AAA7" w14:textId="77777777" w:rsidR="007F2732" w:rsidRPr="00970F78" w:rsidRDefault="007F2732" w:rsidP="007F2732">
            <w:pPr>
              <w:rPr>
                <w:sz w:val="18"/>
                <w:szCs w:val="18"/>
              </w:rPr>
            </w:pPr>
            <w:r w:rsidRPr="007F2732">
              <w:rPr>
                <w:sz w:val="18"/>
                <w:szCs w:val="18"/>
              </w:rPr>
              <w:t xml:space="preserve">410012, </w:t>
            </w:r>
            <w:r>
              <w:rPr>
                <w:sz w:val="18"/>
                <w:szCs w:val="18"/>
              </w:rPr>
              <w:t xml:space="preserve">САРАТОВСКАЯ ОБЛАСТЬ, </w:t>
            </w:r>
            <w:r w:rsidRPr="007F2732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ОРОД</w:t>
            </w:r>
            <w:r w:rsidRPr="007F2732">
              <w:rPr>
                <w:sz w:val="18"/>
                <w:szCs w:val="18"/>
              </w:rPr>
              <w:t xml:space="preserve"> САРАТОВ,  МОСКОВСКАЯ</w:t>
            </w:r>
            <w:r>
              <w:rPr>
                <w:sz w:val="18"/>
                <w:szCs w:val="18"/>
              </w:rPr>
              <w:t xml:space="preserve"> УЛИЦА</w:t>
            </w:r>
            <w:r w:rsidRPr="007F273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ДОМ </w:t>
            </w:r>
            <w:r w:rsidRPr="007F2732">
              <w:rPr>
                <w:sz w:val="18"/>
                <w:szCs w:val="18"/>
              </w:rPr>
              <w:t>66</w:t>
            </w:r>
          </w:p>
        </w:tc>
      </w:tr>
      <w:tr w:rsidR="004C24A8" w:rsidRPr="00E55532" w14:paraId="5336D948" w14:textId="77777777" w:rsidTr="00871060">
        <w:tc>
          <w:tcPr>
            <w:tcW w:w="2495" w:type="pct"/>
          </w:tcPr>
          <w:p w14:paraId="22A00EFE" w14:textId="77777777" w:rsidR="004C24A8" w:rsidRPr="007F2732" w:rsidRDefault="004C24A8" w:rsidP="007F2732">
            <w:pPr>
              <w:rPr>
                <w:sz w:val="18"/>
                <w:szCs w:val="18"/>
              </w:rPr>
            </w:pPr>
            <w:r w:rsidRPr="004C24A8">
              <w:rPr>
                <w:sz w:val="18"/>
                <w:szCs w:val="18"/>
              </w:rPr>
              <w:t>678380, САХА /ЯКУТИЯ/ РЕСП, НАМСКИЙ У, НАМЦЫ С, ЧЕРНЫШЕВСКОГО УЛ, 78</w:t>
            </w:r>
          </w:p>
        </w:tc>
        <w:tc>
          <w:tcPr>
            <w:tcW w:w="2505" w:type="pct"/>
          </w:tcPr>
          <w:p w14:paraId="716BE4D6" w14:textId="77777777" w:rsidR="004C24A8" w:rsidRPr="007F2732" w:rsidRDefault="004C24A8" w:rsidP="004C24A8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678380, РЕСПУБЛИКА САХА (ЯКУТИЯ), НАМСКИЙ УЛУС, СЕЛО НАМЦЫ, УЛИЦА ЧЕРНЫШЕВСКОГО, ДОМ 78</w:t>
            </w:r>
          </w:p>
        </w:tc>
      </w:tr>
      <w:tr w:rsidR="00846F04" w:rsidRPr="00E55532" w14:paraId="6786AAFD" w14:textId="77777777" w:rsidTr="00871060">
        <w:tc>
          <w:tcPr>
            <w:tcW w:w="2495" w:type="pct"/>
          </w:tcPr>
          <w:p w14:paraId="7A3A7C97" w14:textId="77777777" w:rsidR="00846F04" w:rsidRPr="004C24A8" w:rsidRDefault="00846F04" w:rsidP="007F2732">
            <w:pPr>
              <w:rPr>
                <w:sz w:val="18"/>
                <w:szCs w:val="18"/>
              </w:rPr>
            </w:pPr>
            <w:r w:rsidRPr="00846F04">
              <w:rPr>
                <w:sz w:val="18"/>
                <w:szCs w:val="18"/>
              </w:rPr>
              <w:t>628463, ХАНТЫ-МАНСИЙСКИЙ АВТОНОМНЫЙ ОКРУГ - ЮГРА АВТОНОМНЫЙ ОКРУГ, ГОРОД РАДУЖНЫЙ, ПРОМЫШЛЕННАЯ ЗОНА ЮЖНАЯ ПРОМЫШЛЕННАЯ ЗОНА, УЛИЦА ИНДУСТРИАЛЬНАЯ, СТРОЕНИЕ 60</w:t>
            </w:r>
          </w:p>
        </w:tc>
        <w:tc>
          <w:tcPr>
            <w:tcW w:w="2505" w:type="pct"/>
          </w:tcPr>
          <w:p w14:paraId="30CA9A1A" w14:textId="21DF681E" w:rsidR="00846F04" w:rsidRDefault="00846F04" w:rsidP="00736A2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46F04">
              <w:rPr>
                <w:rFonts w:ascii="Calibri" w:hAnsi="Calibri"/>
                <w:color w:val="000000"/>
                <w:sz w:val="18"/>
                <w:szCs w:val="18"/>
              </w:rPr>
              <w:t>628463, ХАНТЫ-МАНСИЙСКИЙ АВТОНОМНЫЙ ОКРУГ - ЮГРА, ГОРОД РАДУЖНЫЙ, ЮЖНАЯ ПРОМЫШЛЕННАЯ ЗОНА, ИНДУСТРИАЛЬНАЯ</w:t>
            </w:r>
            <w:r w:rsidR="00736A2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736A23" w:rsidRPr="00846F04">
              <w:rPr>
                <w:rFonts w:ascii="Calibri" w:hAnsi="Calibri"/>
                <w:color w:val="000000"/>
                <w:sz w:val="18"/>
                <w:szCs w:val="18"/>
              </w:rPr>
              <w:t>УЛИЦА</w:t>
            </w:r>
            <w:r w:rsidRPr="00846F04">
              <w:rPr>
                <w:rFonts w:ascii="Calibri" w:hAnsi="Calibri"/>
                <w:color w:val="000000"/>
                <w:sz w:val="18"/>
                <w:szCs w:val="18"/>
              </w:rPr>
              <w:t>, СТРОЕНИЕ 60</w:t>
            </w:r>
          </w:p>
        </w:tc>
      </w:tr>
      <w:tr w:rsidR="00846F04" w:rsidRPr="00E55532" w14:paraId="0C7068FF" w14:textId="77777777" w:rsidTr="00871060">
        <w:tc>
          <w:tcPr>
            <w:tcW w:w="2495" w:type="pct"/>
          </w:tcPr>
          <w:p w14:paraId="345A9A0E" w14:textId="77777777" w:rsidR="00846F04" w:rsidRPr="00846F04" w:rsidRDefault="00846F04" w:rsidP="007F2732">
            <w:pPr>
              <w:rPr>
                <w:sz w:val="18"/>
                <w:szCs w:val="18"/>
              </w:rPr>
            </w:pPr>
            <w:r w:rsidRPr="00846F04">
              <w:rPr>
                <w:sz w:val="18"/>
                <w:szCs w:val="18"/>
              </w:rPr>
              <w:t>603086,  НИЖНИЙ НОВГОРОД,БУЛ МИРА Д 14</w:t>
            </w:r>
          </w:p>
        </w:tc>
        <w:tc>
          <w:tcPr>
            <w:tcW w:w="2505" w:type="pct"/>
          </w:tcPr>
          <w:p w14:paraId="12D4E561" w14:textId="77777777" w:rsidR="00846F04" w:rsidRPr="00846F04" w:rsidRDefault="00846F04" w:rsidP="00846F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46F04">
              <w:rPr>
                <w:rFonts w:ascii="Calibri" w:hAnsi="Calibri"/>
                <w:color w:val="000000"/>
                <w:sz w:val="18"/>
                <w:szCs w:val="18"/>
              </w:rPr>
              <w:t xml:space="preserve">603086, НИЖЕГОРОДСКАЯ ОБЛАСТЬ, ГОРОД НИЖНИЙ НОВГОРОД, БУЛЬВАР МИРА,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ДОМ </w:t>
            </w:r>
            <w:r w:rsidRPr="00846F04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</w:tr>
      <w:tr w:rsidR="00106B53" w:rsidRPr="00E55532" w14:paraId="1C239B67" w14:textId="77777777" w:rsidTr="00871060">
        <w:tc>
          <w:tcPr>
            <w:tcW w:w="2495" w:type="pct"/>
          </w:tcPr>
          <w:p w14:paraId="4F78BF4D" w14:textId="77777777" w:rsidR="00106B53" w:rsidRPr="00846F04" w:rsidRDefault="00106B53" w:rsidP="007F2732">
            <w:pPr>
              <w:rPr>
                <w:sz w:val="18"/>
                <w:szCs w:val="18"/>
              </w:rPr>
            </w:pPr>
            <w:r w:rsidRPr="00106B53">
              <w:rPr>
                <w:sz w:val="18"/>
                <w:szCs w:val="18"/>
              </w:rPr>
              <w:t>г. Арсеньев, ул. Новикова, 21</w:t>
            </w:r>
          </w:p>
        </w:tc>
        <w:tc>
          <w:tcPr>
            <w:tcW w:w="2505" w:type="pct"/>
          </w:tcPr>
          <w:p w14:paraId="664FBD72" w14:textId="77777777" w:rsidR="00106B53" w:rsidRPr="00846F04" w:rsidRDefault="00106B53" w:rsidP="00846F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06B53">
              <w:rPr>
                <w:rFonts w:ascii="Calibri" w:hAnsi="Calibri"/>
                <w:color w:val="000000"/>
                <w:sz w:val="18"/>
                <w:szCs w:val="18"/>
              </w:rPr>
              <w:t>692335, ПРИМОРСКИЙ КРАЙ, ГОРОД АРСЕНЬЕВ, УЛИЦА НОВИКОВА, ДОМ 21</w:t>
            </w:r>
          </w:p>
        </w:tc>
      </w:tr>
      <w:tr w:rsidR="00106B53" w:rsidRPr="00E55532" w14:paraId="45EA2563" w14:textId="77777777" w:rsidTr="00871060">
        <w:tc>
          <w:tcPr>
            <w:tcW w:w="2495" w:type="pct"/>
          </w:tcPr>
          <w:p w14:paraId="1D0D81DB" w14:textId="77777777" w:rsidR="00106B53" w:rsidRPr="00106B53" w:rsidRDefault="00106B53" w:rsidP="007F2732">
            <w:pPr>
              <w:rPr>
                <w:sz w:val="18"/>
                <w:szCs w:val="18"/>
              </w:rPr>
            </w:pPr>
            <w:r w:rsidRPr="00106B53">
              <w:rPr>
                <w:sz w:val="18"/>
                <w:szCs w:val="18"/>
              </w:rPr>
              <w:t>424003, РМЭ, г.Йошкар-Ола, ул.Зарубина, д.53</w:t>
            </w:r>
          </w:p>
        </w:tc>
        <w:tc>
          <w:tcPr>
            <w:tcW w:w="2505" w:type="pct"/>
          </w:tcPr>
          <w:p w14:paraId="2A3B7452" w14:textId="77777777" w:rsidR="00106B53" w:rsidRPr="00106B53" w:rsidRDefault="00522FF3" w:rsidP="00846F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2FF3">
              <w:rPr>
                <w:rFonts w:ascii="Calibri" w:hAnsi="Calibri"/>
                <w:color w:val="000000"/>
                <w:sz w:val="18"/>
                <w:szCs w:val="18"/>
              </w:rPr>
              <w:t>424003, РЕСПУБЛИКА МАРИЙ ЭЛ, ГОРОД ЙОШКАР-ОЛА, УЛИЦА ЗАРУБИНА, ДОМ 53</w:t>
            </w:r>
          </w:p>
        </w:tc>
      </w:tr>
      <w:tr w:rsidR="00AE16C9" w:rsidRPr="00E55532" w14:paraId="6E2E3D14" w14:textId="77777777" w:rsidTr="00871060">
        <w:tc>
          <w:tcPr>
            <w:tcW w:w="2495" w:type="pct"/>
          </w:tcPr>
          <w:p w14:paraId="42A91843" w14:textId="77777777" w:rsidR="00AE16C9" w:rsidRPr="00106B53" w:rsidRDefault="00AE16C9" w:rsidP="007F2732">
            <w:pPr>
              <w:rPr>
                <w:sz w:val="18"/>
                <w:szCs w:val="18"/>
              </w:rPr>
            </w:pPr>
            <w:r w:rsidRPr="00AE16C9">
              <w:rPr>
                <w:sz w:val="18"/>
                <w:szCs w:val="18"/>
              </w:rPr>
              <w:t>462241, ОРЕНБУРГСКАЯ ОБЛ, КУВАНДЫК Г, МИРА ПР-КТ, 1</w:t>
            </w:r>
          </w:p>
        </w:tc>
        <w:tc>
          <w:tcPr>
            <w:tcW w:w="2505" w:type="pct"/>
          </w:tcPr>
          <w:p w14:paraId="6C149F40" w14:textId="77777777" w:rsidR="00AE16C9" w:rsidRPr="00522FF3" w:rsidRDefault="00AE16C9" w:rsidP="00AE16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16C9">
              <w:rPr>
                <w:rFonts w:ascii="Calibri" w:hAnsi="Calibri"/>
                <w:color w:val="000000"/>
                <w:sz w:val="18"/>
                <w:szCs w:val="18"/>
              </w:rPr>
              <w:t>462241, ОРЕНБУРГСКАЯ ОБЛ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АСТЬ</w:t>
            </w:r>
            <w:r w:rsidRPr="00AE16C9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ГОРОД </w:t>
            </w:r>
            <w:r w:rsidRPr="00AE16C9">
              <w:rPr>
                <w:rFonts w:ascii="Calibri" w:hAnsi="Calibri"/>
                <w:color w:val="000000"/>
                <w:sz w:val="18"/>
                <w:szCs w:val="18"/>
              </w:rPr>
              <w:t xml:space="preserve">КУВАНДЫК,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ПРОСПЕКТ </w:t>
            </w:r>
            <w:r w:rsidRPr="00AE16C9">
              <w:rPr>
                <w:rFonts w:ascii="Calibri" w:hAnsi="Calibri"/>
                <w:color w:val="000000"/>
                <w:sz w:val="18"/>
                <w:szCs w:val="18"/>
              </w:rPr>
              <w:t xml:space="preserve">МИРА,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ДОМ </w:t>
            </w:r>
            <w:r w:rsidRPr="00AE16C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</w:tbl>
    <w:p w14:paraId="7EEA1894" w14:textId="77777777" w:rsidR="00FF12B5" w:rsidRDefault="00FF12B5" w:rsidP="00FF12B5">
      <w:pPr>
        <w:ind w:left="1068"/>
      </w:pPr>
    </w:p>
    <w:p w14:paraId="464B7059" w14:textId="5CB6E8CC" w:rsidR="00B671BC" w:rsidRDefault="00B671BC" w:rsidP="00B671BC">
      <w:pPr>
        <w:pStyle w:val="a3"/>
        <w:numPr>
          <w:ilvl w:val="0"/>
          <w:numId w:val="1"/>
        </w:numPr>
      </w:pPr>
      <w:r>
        <w:t>При заполнении полей кодов общероссийских</w:t>
      </w:r>
      <w:r w:rsidR="006A4693">
        <w:t xml:space="preserve"> классификаторов </w:t>
      </w:r>
      <w:r w:rsidR="008C044B">
        <w:t>ЮЛ или ИП</w:t>
      </w:r>
      <w:r w:rsidR="006A4693">
        <w:t xml:space="preserve"> необходимо следить за количеством цифр вводимых код</w:t>
      </w:r>
      <w:r w:rsidR="00881F49">
        <w:t>ов</w:t>
      </w:r>
      <w:r w:rsidR="00C4380E">
        <w:t xml:space="preserve"> (ведущие и концевые пробелы нужно удалять)</w:t>
      </w:r>
      <w:r w:rsidR="00881F49">
        <w:t>:</w:t>
      </w:r>
    </w:p>
    <w:p w14:paraId="5FB8D9AD" w14:textId="0CCF166C" w:rsidR="00881F49" w:rsidRDefault="00881F49" w:rsidP="00881F49">
      <w:pPr>
        <w:pStyle w:val="a3"/>
        <w:numPr>
          <w:ilvl w:val="0"/>
          <w:numId w:val="3"/>
        </w:numPr>
      </w:pPr>
      <w:r>
        <w:t>ОКПО - 8 цифр</w:t>
      </w:r>
      <w:r w:rsidR="00687AB0">
        <w:t xml:space="preserve"> для ЮЛ, 10 цифр для ИП</w:t>
      </w:r>
      <w:bookmarkStart w:id="4" w:name="_GoBack"/>
      <w:bookmarkEnd w:id="4"/>
      <w:r w:rsidR="00DF3995">
        <w:t xml:space="preserve"> (</w:t>
      </w:r>
      <w:r>
        <w:t xml:space="preserve">меньшее </w:t>
      </w:r>
      <w:r w:rsidR="001839BB">
        <w:t>количество цифр, как правило, говорит о потере ведущих нулей кода</w:t>
      </w:r>
      <w:r w:rsidR="00DF3995">
        <w:t>)</w:t>
      </w:r>
      <w:r w:rsidR="00A04492">
        <w:t>.</w:t>
      </w:r>
    </w:p>
    <w:p w14:paraId="196B5099" w14:textId="77777777" w:rsidR="001E4DC2" w:rsidRDefault="001E4DC2" w:rsidP="001E4DC2">
      <w:pPr>
        <w:pStyle w:val="a3"/>
        <w:numPr>
          <w:ilvl w:val="0"/>
          <w:numId w:val="3"/>
        </w:numPr>
      </w:pPr>
      <w:r>
        <w:t>ОКТМО - 11 цифр (8-значный код ОКТМО нужно переводить в 11-значный).</w:t>
      </w:r>
    </w:p>
    <w:p w14:paraId="455BDF96" w14:textId="227ACCE4" w:rsidR="00453D9A" w:rsidRDefault="00453D9A" w:rsidP="00881F49">
      <w:pPr>
        <w:pStyle w:val="a3"/>
        <w:numPr>
          <w:ilvl w:val="0"/>
          <w:numId w:val="3"/>
        </w:numPr>
      </w:pPr>
      <w:r>
        <w:t xml:space="preserve">ИНН - 10 цифр для </w:t>
      </w:r>
      <w:r w:rsidR="008143D7">
        <w:t>ЮЛ</w:t>
      </w:r>
      <w:r>
        <w:t>, 1</w:t>
      </w:r>
      <w:r w:rsidR="00CA329D" w:rsidRPr="002E03A5">
        <w:t>2</w:t>
      </w:r>
      <w:r>
        <w:t xml:space="preserve"> цифр для </w:t>
      </w:r>
      <w:r w:rsidR="002853BE">
        <w:t>ИП</w:t>
      </w:r>
      <w:r w:rsidR="00DF3995">
        <w:t xml:space="preserve"> (</w:t>
      </w:r>
      <w:r w:rsidR="002853BE">
        <w:t>меньшее количество цифр, как правило, говорит о потере ведущих нулей кода</w:t>
      </w:r>
      <w:r w:rsidR="00DF3995">
        <w:t>)</w:t>
      </w:r>
      <w:r w:rsidR="00A04492">
        <w:t>.</w:t>
      </w:r>
    </w:p>
    <w:p w14:paraId="210D7DAE" w14:textId="6133FC11" w:rsidR="00CE5D03" w:rsidRDefault="00CE5D03" w:rsidP="00881F49">
      <w:pPr>
        <w:pStyle w:val="a3"/>
        <w:numPr>
          <w:ilvl w:val="0"/>
          <w:numId w:val="3"/>
        </w:numPr>
      </w:pPr>
      <w:r>
        <w:t>ОГРН/ОГР</w:t>
      </w:r>
      <w:r w:rsidR="0099254C">
        <w:t>Н</w:t>
      </w:r>
      <w:r>
        <w:t xml:space="preserve">ИП - 13 цифр для </w:t>
      </w:r>
      <w:r w:rsidR="008143D7">
        <w:t>ЮЛ</w:t>
      </w:r>
      <w:r>
        <w:t>, 15 цифр для ИП</w:t>
      </w:r>
      <w:r w:rsidR="00A04492">
        <w:t>.</w:t>
      </w:r>
    </w:p>
    <w:p w14:paraId="201F4679" w14:textId="55B2CC9A" w:rsidR="00CE5D03" w:rsidRDefault="009B1C22" w:rsidP="00881F49">
      <w:pPr>
        <w:pStyle w:val="a3"/>
        <w:numPr>
          <w:ilvl w:val="0"/>
          <w:numId w:val="3"/>
        </w:numPr>
      </w:pPr>
      <w:r w:rsidRPr="009B1C22">
        <w:t>ОКОПФ</w:t>
      </w:r>
      <w:r>
        <w:t xml:space="preserve"> - 5 цифр</w:t>
      </w:r>
      <w:r w:rsidR="00A04492">
        <w:t>.</w:t>
      </w:r>
    </w:p>
    <w:p w14:paraId="7984EF9D" w14:textId="4C723E06" w:rsidR="009B1C22" w:rsidRDefault="009B1C22" w:rsidP="00881F49">
      <w:pPr>
        <w:pStyle w:val="a3"/>
        <w:numPr>
          <w:ilvl w:val="0"/>
          <w:numId w:val="3"/>
        </w:numPr>
      </w:pPr>
      <w:r>
        <w:t>ОКОГУ - 7 цифр</w:t>
      </w:r>
      <w:r w:rsidR="00A04492">
        <w:t>.</w:t>
      </w:r>
    </w:p>
    <w:p w14:paraId="08FBF633" w14:textId="30C80B23" w:rsidR="00725A3A" w:rsidRDefault="00725A3A" w:rsidP="00881F49">
      <w:pPr>
        <w:pStyle w:val="a3"/>
        <w:numPr>
          <w:ilvl w:val="0"/>
          <w:numId w:val="3"/>
        </w:numPr>
      </w:pPr>
      <w:r>
        <w:t>ОКФС - 2 циф</w:t>
      </w:r>
      <w:r w:rsidR="00315367">
        <w:t>ры</w:t>
      </w:r>
      <w:r w:rsidR="00711EBC">
        <w:t>.</w:t>
      </w:r>
    </w:p>
    <w:p w14:paraId="3E856029" w14:textId="4E72426D" w:rsidR="00315367" w:rsidRDefault="00711EBC" w:rsidP="00881F49">
      <w:pPr>
        <w:pStyle w:val="a3"/>
        <w:numPr>
          <w:ilvl w:val="0"/>
          <w:numId w:val="3"/>
        </w:numPr>
      </w:pPr>
      <w:r>
        <w:t>О</w:t>
      </w:r>
      <w:r w:rsidR="0099254C">
        <w:t xml:space="preserve">сновной </w:t>
      </w:r>
      <w:r w:rsidR="00315367">
        <w:t xml:space="preserve">ОКВЭД2 </w:t>
      </w:r>
      <w:r w:rsidR="00FA3CF2">
        <w:t>может состоять из одной, двух или трех фасет, разделенных точками; в конце кода знаки препинания не ставятся</w:t>
      </w:r>
      <w:r w:rsidR="00664ED3">
        <w:t>;</w:t>
      </w:r>
    </w:p>
    <w:p w14:paraId="1133BE85" w14:textId="7A93C165" w:rsidR="00664ED3" w:rsidRDefault="00624DDA" w:rsidP="00881F49">
      <w:pPr>
        <w:pStyle w:val="a3"/>
        <w:numPr>
          <w:ilvl w:val="0"/>
          <w:numId w:val="3"/>
        </w:numPr>
      </w:pPr>
      <w:r>
        <w:t xml:space="preserve">Дополнительные </w:t>
      </w:r>
      <w:r w:rsidR="00664ED3">
        <w:t xml:space="preserve">ОКВЭД2 - </w:t>
      </w:r>
      <w:r w:rsidR="0099254C">
        <w:t>список неосновных кодов О</w:t>
      </w:r>
      <w:r w:rsidR="00A04492">
        <w:t>К</w:t>
      </w:r>
      <w:r w:rsidR="0099254C">
        <w:t>ВЭД2</w:t>
      </w:r>
      <w:r w:rsidR="00A04492">
        <w:t>, разделенных запятыми.</w:t>
      </w:r>
      <w:r w:rsidR="0058590E">
        <w:t xml:space="preserve"> ВАЖНО: нужно вводить </w:t>
      </w:r>
      <w:r w:rsidR="00114EE4">
        <w:t>ВСЕ</w:t>
      </w:r>
      <w:r w:rsidR="0058590E">
        <w:t xml:space="preserve"> дополнительные коды ОКВЭД2 </w:t>
      </w:r>
      <w:r w:rsidR="008143D7">
        <w:t>ЮЛ</w:t>
      </w:r>
      <w:r w:rsidR="0058590E">
        <w:t xml:space="preserve"> или ИП</w:t>
      </w:r>
      <w:r w:rsidR="00114EE4">
        <w:t xml:space="preserve">, сокращение списка дополнительных кодов ОКВЭД2 </w:t>
      </w:r>
      <w:r>
        <w:t>не допускается.</w:t>
      </w:r>
    </w:p>
    <w:p w14:paraId="5E047B05" w14:textId="77777777" w:rsidR="00DA2153" w:rsidRDefault="00DA2153" w:rsidP="00DA2153">
      <w:pPr>
        <w:spacing w:after="0" w:line="240" w:lineRule="auto"/>
        <w:ind w:left="357"/>
      </w:pPr>
    </w:p>
    <w:sectPr w:rsidR="00DA2153" w:rsidSect="00784731">
      <w:footerReference w:type="default" r:id="rId7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6324F" w14:textId="77777777" w:rsidR="00F241C7" w:rsidRDefault="00F241C7" w:rsidP="00F20FFF">
      <w:pPr>
        <w:spacing w:after="0" w:line="240" w:lineRule="auto"/>
      </w:pPr>
      <w:r>
        <w:separator/>
      </w:r>
    </w:p>
  </w:endnote>
  <w:endnote w:type="continuationSeparator" w:id="0">
    <w:p w14:paraId="2B9B3888" w14:textId="77777777" w:rsidR="00F241C7" w:rsidRDefault="00F241C7" w:rsidP="00F2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501689"/>
      <w:docPartObj>
        <w:docPartGallery w:val="Page Numbers (Bottom of Page)"/>
        <w:docPartUnique/>
      </w:docPartObj>
    </w:sdtPr>
    <w:sdtEndPr/>
    <w:sdtContent>
      <w:p w14:paraId="01F2D109" w14:textId="6F25A531" w:rsidR="00F20FFF" w:rsidRDefault="00F20F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AB0">
          <w:rPr>
            <w:noProof/>
          </w:rPr>
          <w:t>1</w:t>
        </w:r>
        <w:r>
          <w:fldChar w:fldCharType="end"/>
        </w:r>
      </w:p>
    </w:sdtContent>
  </w:sdt>
  <w:p w14:paraId="1AA0DE2F" w14:textId="77777777" w:rsidR="00F20FFF" w:rsidRDefault="00F20F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9A6E8" w14:textId="77777777" w:rsidR="00F241C7" w:rsidRDefault="00F241C7" w:rsidP="00F20FFF">
      <w:pPr>
        <w:spacing w:after="0" w:line="240" w:lineRule="auto"/>
      </w:pPr>
      <w:r>
        <w:separator/>
      </w:r>
    </w:p>
  </w:footnote>
  <w:footnote w:type="continuationSeparator" w:id="0">
    <w:p w14:paraId="72EFF1A3" w14:textId="77777777" w:rsidR="00F241C7" w:rsidRDefault="00F241C7" w:rsidP="00F2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23CE"/>
    <w:multiLevelType w:val="hybridMultilevel"/>
    <w:tmpl w:val="AE3CC22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82663F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044ACC"/>
    <w:multiLevelType w:val="hybridMultilevel"/>
    <w:tmpl w:val="8218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B2B01"/>
    <w:multiLevelType w:val="hybridMultilevel"/>
    <w:tmpl w:val="DF94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3451"/>
    <w:multiLevelType w:val="hybridMultilevel"/>
    <w:tmpl w:val="1354EF5E"/>
    <w:lvl w:ilvl="0" w:tplc="F82663F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1324BD5"/>
    <w:multiLevelType w:val="hybridMultilevel"/>
    <w:tmpl w:val="4664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97620"/>
    <w:multiLevelType w:val="hybridMultilevel"/>
    <w:tmpl w:val="0710529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82663F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6C4058"/>
    <w:multiLevelType w:val="hybridMultilevel"/>
    <w:tmpl w:val="63AC492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82663F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C343A0"/>
    <w:multiLevelType w:val="hybridMultilevel"/>
    <w:tmpl w:val="493629FC"/>
    <w:lvl w:ilvl="0" w:tplc="F82663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82663F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1B"/>
    <w:rsid w:val="00004EDE"/>
    <w:rsid w:val="00017D13"/>
    <w:rsid w:val="00066B17"/>
    <w:rsid w:val="000A20F3"/>
    <w:rsid w:val="000A4241"/>
    <w:rsid w:val="000B080A"/>
    <w:rsid w:val="000D2E05"/>
    <w:rsid w:val="000E66A1"/>
    <w:rsid w:val="00106B53"/>
    <w:rsid w:val="001103E0"/>
    <w:rsid w:val="00111FCC"/>
    <w:rsid w:val="00114EE4"/>
    <w:rsid w:val="001317AE"/>
    <w:rsid w:val="00131E79"/>
    <w:rsid w:val="001839BB"/>
    <w:rsid w:val="00187B24"/>
    <w:rsid w:val="001C05A9"/>
    <w:rsid w:val="001C7868"/>
    <w:rsid w:val="001D7634"/>
    <w:rsid w:val="001E4DC2"/>
    <w:rsid w:val="001F42D8"/>
    <w:rsid w:val="00254B3D"/>
    <w:rsid w:val="00266D8C"/>
    <w:rsid w:val="00272FBD"/>
    <w:rsid w:val="002853BE"/>
    <w:rsid w:val="00285632"/>
    <w:rsid w:val="0029047E"/>
    <w:rsid w:val="002B7E47"/>
    <w:rsid w:val="002D1DBA"/>
    <w:rsid w:val="002E03A5"/>
    <w:rsid w:val="002E11CA"/>
    <w:rsid w:val="002E1A6A"/>
    <w:rsid w:val="002F0F32"/>
    <w:rsid w:val="002F125C"/>
    <w:rsid w:val="003018A1"/>
    <w:rsid w:val="003040E2"/>
    <w:rsid w:val="00315367"/>
    <w:rsid w:val="00324165"/>
    <w:rsid w:val="003253C8"/>
    <w:rsid w:val="00360E5B"/>
    <w:rsid w:val="00367AE5"/>
    <w:rsid w:val="00385631"/>
    <w:rsid w:val="003864D6"/>
    <w:rsid w:val="003979CA"/>
    <w:rsid w:val="003A5B47"/>
    <w:rsid w:val="003C4E50"/>
    <w:rsid w:val="003D07C3"/>
    <w:rsid w:val="003E4CD2"/>
    <w:rsid w:val="003F4666"/>
    <w:rsid w:val="00403A00"/>
    <w:rsid w:val="004176C7"/>
    <w:rsid w:val="004269C0"/>
    <w:rsid w:val="00433960"/>
    <w:rsid w:val="00441A8C"/>
    <w:rsid w:val="00444FA3"/>
    <w:rsid w:val="00453D9A"/>
    <w:rsid w:val="00463232"/>
    <w:rsid w:val="00482FFF"/>
    <w:rsid w:val="00490143"/>
    <w:rsid w:val="004A31A3"/>
    <w:rsid w:val="004C24A8"/>
    <w:rsid w:val="004C3A97"/>
    <w:rsid w:val="004D51F3"/>
    <w:rsid w:val="004E34D8"/>
    <w:rsid w:val="004E396B"/>
    <w:rsid w:val="004E3D0B"/>
    <w:rsid w:val="004E4014"/>
    <w:rsid w:val="004F6C13"/>
    <w:rsid w:val="00511AE7"/>
    <w:rsid w:val="00522E71"/>
    <w:rsid w:val="00522FF3"/>
    <w:rsid w:val="005251CD"/>
    <w:rsid w:val="00527F0A"/>
    <w:rsid w:val="005342CE"/>
    <w:rsid w:val="00547495"/>
    <w:rsid w:val="005520C1"/>
    <w:rsid w:val="00566E85"/>
    <w:rsid w:val="005733C5"/>
    <w:rsid w:val="00581311"/>
    <w:rsid w:val="0058348B"/>
    <w:rsid w:val="0058512B"/>
    <w:rsid w:val="0058590E"/>
    <w:rsid w:val="00594559"/>
    <w:rsid w:val="005A667B"/>
    <w:rsid w:val="005B5668"/>
    <w:rsid w:val="005B6166"/>
    <w:rsid w:val="005C5EFD"/>
    <w:rsid w:val="005E399E"/>
    <w:rsid w:val="005F5287"/>
    <w:rsid w:val="005F6408"/>
    <w:rsid w:val="00616769"/>
    <w:rsid w:val="00624DDA"/>
    <w:rsid w:val="00627E28"/>
    <w:rsid w:val="00631AEC"/>
    <w:rsid w:val="00635DAB"/>
    <w:rsid w:val="00650EE4"/>
    <w:rsid w:val="00664ED3"/>
    <w:rsid w:val="006657C4"/>
    <w:rsid w:val="00666AD5"/>
    <w:rsid w:val="00673069"/>
    <w:rsid w:val="00687AB0"/>
    <w:rsid w:val="00690FAA"/>
    <w:rsid w:val="0069539D"/>
    <w:rsid w:val="006A4693"/>
    <w:rsid w:val="006A6B54"/>
    <w:rsid w:val="006A780C"/>
    <w:rsid w:val="006B2274"/>
    <w:rsid w:val="006C6EA8"/>
    <w:rsid w:val="006D60E8"/>
    <w:rsid w:val="006E1CF7"/>
    <w:rsid w:val="00701A23"/>
    <w:rsid w:val="0071094A"/>
    <w:rsid w:val="00711EBC"/>
    <w:rsid w:val="007157E2"/>
    <w:rsid w:val="007209CD"/>
    <w:rsid w:val="00721A16"/>
    <w:rsid w:val="00725A3A"/>
    <w:rsid w:val="00733F1C"/>
    <w:rsid w:val="00736A23"/>
    <w:rsid w:val="007526BD"/>
    <w:rsid w:val="00753469"/>
    <w:rsid w:val="00784731"/>
    <w:rsid w:val="00787319"/>
    <w:rsid w:val="007905EB"/>
    <w:rsid w:val="007B29A4"/>
    <w:rsid w:val="007B59E2"/>
    <w:rsid w:val="007B6F14"/>
    <w:rsid w:val="007C5603"/>
    <w:rsid w:val="007D1167"/>
    <w:rsid w:val="007D779D"/>
    <w:rsid w:val="007E0CF8"/>
    <w:rsid w:val="007F2732"/>
    <w:rsid w:val="007F79CE"/>
    <w:rsid w:val="008040DA"/>
    <w:rsid w:val="008110EB"/>
    <w:rsid w:val="008143D7"/>
    <w:rsid w:val="00846F04"/>
    <w:rsid w:val="00871060"/>
    <w:rsid w:val="00881F49"/>
    <w:rsid w:val="008A0A92"/>
    <w:rsid w:val="008A7B43"/>
    <w:rsid w:val="008B15EE"/>
    <w:rsid w:val="008C044B"/>
    <w:rsid w:val="008C04FA"/>
    <w:rsid w:val="008C1B64"/>
    <w:rsid w:val="008D3BB4"/>
    <w:rsid w:val="008E4B25"/>
    <w:rsid w:val="008E6CA8"/>
    <w:rsid w:val="008F468A"/>
    <w:rsid w:val="009170C7"/>
    <w:rsid w:val="00952703"/>
    <w:rsid w:val="00960E8F"/>
    <w:rsid w:val="00970F78"/>
    <w:rsid w:val="0099253F"/>
    <w:rsid w:val="0099254C"/>
    <w:rsid w:val="00993CDD"/>
    <w:rsid w:val="009A2088"/>
    <w:rsid w:val="009A5E29"/>
    <w:rsid w:val="009B1C22"/>
    <w:rsid w:val="009B57B0"/>
    <w:rsid w:val="009D549F"/>
    <w:rsid w:val="009E1E3E"/>
    <w:rsid w:val="009F3963"/>
    <w:rsid w:val="00A01691"/>
    <w:rsid w:val="00A04492"/>
    <w:rsid w:val="00A11B38"/>
    <w:rsid w:val="00A30C41"/>
    <w:rsid w:val="00A4031B"/>
    <w:rsid w:val="00A432C3"/>
    <w:rsid w:val="00A44B21"/>
    <w:rsid w:val="00A71A3B"/>
    <w:rsid w:val="00A7313F"/>
    <w:rsid w:val="00A94048"/>
    <w:rsid w:val="00A97D19"/>
    <w:rsid w:val="00AB22DA"/>
    <w:rsid w:val="00AC2C30"/>
    <w:rsid w:val="00AD0BBB"/>
    <w:rsid w:val="00AD33E7"/>
    <w:rsid w:val="00AE16C9"/>
    <w:rsid w:val="00AF2E05"/>
    <w:rsid w:val="00AF7485"/>
    <w:rsid w:val="00B06BC4"/>
    <w:rsid w:val="00B06ED8"/>
    <w:rsid w:val="00B11852"/>
    <w:rsid w:val="00B203E8"/>
    <w:rsid w:val="00B204C8"/>
    <w:rsid w:val="00B26B92"/>
    <w:rsid w:val="00B320CE"/>
    <w:rsid w:val="00B50496"/>
    <w:rsid w:val="00B5790F"/>
    <w:rsid w:val="00B671BC"/>
    <w:rsid w:val="00B75A65"/>
    <w:rsid w:val="00BA22CC"/>
    <w:rsid w:val="00BC0E39"/>
    <w:rsid w:val="00BC61CE"/>
    <w:rsid w:val="00C04B4E"/>
    <w:rsid w:val="00C151AA"/>
    <w:rsid w:val="00C260DF"/>
    <w:rsid w:val="00C30425"/>
    <w:rsid w:val="00C41BE9"/>
    <w:rsid w:val="00C4380E"/>
    <w:rsid w:val="00C530FC"/>
    <w:rsid w:val="00C7221C"/>
    <w:rsid w:val="00C80A54"/>
    <w:rsid w:val="00CA329D"/>
    <w:rsid w:val="00CC75A5"/>
    <w:rsid w:val="00CE2E01"/>
    <w:rsid w:val="00CE5D03"/>
    <w:rsid w:val="00CF7609"/>
    <w:rsid w:val="00D03270"/>
    <w:rsid w:val="00D04611"/>
    <w:rsid w:val="00D170AC"/>
    <w:rsid w:val="00D4745F"/>
    <w:rsid w:val="00D53D65"/>
    <w:rsid w:val="00D5404F"/>
    <w:rsid w:val="00D66297"/>
    <w:rsid w:val="00D72885"/>
    <w:rsid w:val="00D72C8A"/>
    <w:rsid w:val="00D75948"/>
    <w:rsid w:val="00D84105"/>
    <w:rsid w:val="00D93FE0"/>
    <w:rsid w:val="00DA2153"/>
    <w:rsid w:val="00DB1FEC"/>
    <w:rsid w:val="00DD0533"/>
    <w:rsid w:val="00DD5F01"/>
    <w:rsid w:val="00DE3A98"/>
    <w:rsid w:val="00DF295F"/>
    <w:rsid w:val="00DF3995"/>
    <w:rsid w:val="00E079F7"/>
    <w:rsid w:val="00E16146"/>
    <w:rsid w:val="00E21F9C"/>
    <w:rsid w:val="00E24BBC"/>
    <w:rsid w:val="00E311F0"/>
    <w:rsid w:val="00E325A2"/>
    <w:rsid w:val="00E33058"/>
    <w:rsid w:val="00E352DB"/>
    <w:rsid w:val="00E36660"/>
    <w:rsid w:val="00E55532"/>
    <w:rsid w:val="00E60FB3"/>
    <w:rsid w:val="00E65A47"/>
    <w:rsid w:val="00E95440"/>
    <w:rsid w:val="00EA2C38"/>
    <w:rsid w:val="00EB14FB"/>
    <w:rsid w:val="00EB65AD"/>
    <w:rsid w:val="00EC5BB5"/>
    <w:rsid w:val="00EE237E"/>
    <w:rsid w:val="00F07EEE"/>
    <w:rsid w:val="00F11D45"/>
    <w:rsid w:val="00F16E65"/>
    <w:rsid w:val="00F20FFF"/>
    <w:rsid w:val="00F241C7"/>
    <w:rsid w:val="00F30BDE"/>
    <w:rsid w:val="00F42587"/>
    <w:rsid w:val="00F52F1F"/>
    <w:rsid w:val="00F77E46"/>
    <w:rsid w:val="00FA3CF2"/>
    <w:rsid w:val="00FB26A4"/>
    <w:rsid w:val="00FB5131"/>
    <w:rsid w:val="00FD099B"/>
    <w:rsid w:val="00FD5CC0"/>
    <w:rsid w:val="00FE0E0A"/>
    <w:rsid w:val="00FE4EFA"/>
    <w:rsid w:val="00FF12B5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5CA4CB"/>
  <w15:chartTrackingRefBased/>
  <w15:docId w15:val="{AC202B8F-61B5-4BEB-94BE-9EF84260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31B"/>
    <w:pPr>
      <w:ind w:left="720"/>
      <w:contextualSpacing/>
    </w:pPr>
  </w:style>
  <w:style w:type="table" w:styleId="a4">
    <w:name w:val="Table Grid"/>
    <w:basedOn w:val="a1"/>
    <w:uiPriority w:val="39"/>
    <w:rsid w:val="00FF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B616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616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2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FFF"/>
  </w:style>
  <w:style w:type="paragraph" w:styleId="a8">
    <w:name w:val="footer"/>
    <w:basedOn w:val="a"/>
    <w:link w:val="a9"/>
    <w:uiPriority w:val="99"/>
    <w:unhideWhenUsed/>
    <w:rsid w:val="00F2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Сумской Игорь  Викторович</dc:creator>
  <cp:keywords/>
  <dc:description/>
  <cp:lastModifiedBy>Сумской Игорь  Викторович</cp:lastModifiedBy>
  <cp:revision>2</cp:revision>
  <dcterms:created xsi:type="dcterms:W3CDTF">2020-07-23T07:47:00Z</dcterms:created>
  <dcterms:modified xsi:type="dcterms:W3CDTF">2020-07-23T07:47:00Z</dcterms:modified>
</cp:coreProperties>
</file>